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8" w:rsidRDefault="00153F68" w:rsidP="00D50118">
      <w:pPr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270625" cy="1827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Михалик Л. П\8   Конкурс творчих робіт\Конкурс\Банер КОНКУРС2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64" w:rsidRPr="002A4008" w:rsidRDefault="009000C9" w:rsidP="002A400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4008">
        <w:rPr>
          <w:rFonts w:ascii="Times New Roman" w:hAnsi="Times New Roman" w:cs="Times New Roman"/>
          <w:sz w:val="23"/>
          <w:szCs w:val="23"/>
        </w:rPr>
        <w:t>Національним агентством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 України з п</w:t>
      </w:r>
      <w:r w:rsidRPr="002A4008">
        <w:rPr>
          <w:rFonts w:ascii="Times New Roman" w:hAnsi="Times New Roman" w:cs="Times New Roman"/>
          <w:sz w:val="23"/>
          <w:szCs w:val="23"/>
        </w:rPr>
        <w:t>итань державної служби та Центром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 адаптації державної служби до стандартів Європейського Союзу </w:t>
      </w:r>
      <w:r w:rsidR="00CB6BF7" w:rsidRPr="002A4008">
        <w:rPr>
          <w:rFonts w:ascii="Times New Roman" w:hAnsi="Times New Roman" w:cs="Times New Roman"/>
          <w:sz w:val="23"/>
          <w:szCs w:val="23"/>
        </w:rPr>
        <w:t>оголошено старт</w:t>
      </w:r>
      <w:r w:rsidR="003B2561" w:rsidRPr="002A4008">
        <w:rPr>
          <w:rFonts w:ascii="Times New Roman" w:hAnsi="Times New Roman" w:cs="Times New Roman"/>
          <w:sz w:val="23"/>
          <w:szCs w:val="23"/>
        </w:rPr>
        <w:t xml:space="preserve"> Всеукраїнського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 конкурс</w:t>
      </w:r>
      <w:r w:rsidR="003B2561" w:rsidRPr="002A4008">
        <w:rPr>
          <w:rFonts w:ascii="Times New Roman" w:hAnsi="Times New Roman" w:cs="Times New Roman"/>
          <w:sz w:val="23"/>
          <w:szCs w:val="23"/>
        </w:rPr>
        <w:t>у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 творчих робіт серед молоді</w:t>
      </w:r>
      <w:r w:rsidR="007A53B7" w:rsidRPr="002A4008">
        <w:rPr>
          <w:rFonts w:ascii="Times New Roman" w:hAnsi="Times New Roman" w:cs="Times New Roman"/>
          <w:sz w:val="23"/>
          <w:szCs w:val="23"/>
        </w:rPr>
        <w:t xml:space="preserve"> 2021</w:t>
      </w:r>
      <w:r w:rsidR="00F77864" w:rsidRPr="002A4008">
        <w:rPr>
          <w:rFonts w:ascii="Times New Roman" w:hAnsi="Times New Roman" w:cs="Times New Roman"/>
          <w:sz w:val="23"/>
          <w:szCs w:val="23"/>
        </w:rPr>
        <w:t>.</w:t>
      </w:r>
    </w:p>
    <w:p w:rsidR="00F77864" w:rsidRPr="002A4008" w:rsidRDefault="00F77864" w:rsidP="002A400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4008">
        <w:rPr>
          <w:rFonts w:ascii="Times New Roman" w:hAnsi="Times New Roman" w:cs="Times New Roman"/>
          <w:sz w:val="23"/>
          <w:szCs w:val="23"/>
        </w:rPr>
        <w:t>Якщо ви активні й амбітні, молоді та креативні, цікавитеся питаннями функціонування державного управління, якщо маєте ідеї і пропозиції для удосконалення державної політики у різних сферах, а в майбутньому – плануєте стати державними службовцями, – запрошуємо до участі!</w:t>
      </w:r>
    </w:p>
    <w:p w:rsidR="00F77864" w:rsidRPr="002A4008" w:rsidRDefault="00EA510E" w:rsidP="002A400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4008">
        <w:rPr>
          <w:rFonts w:ascii="Times New Roman" w:hAnsi="Times New Roman" w:cs="Times New Roman"/>
          <w:sz w:val="23"/>
          <w:szCs w:val="23"/>
        </w:rPr>
        <w:t xml:space="preserve">Конкурс триватиме протягом </w:t>
      </w:r>
      <w:r w:rsidR="007A53B7" w:rsidRPr="002A4008">
        <w:rPr>
          <w:rFonts w:ascii="Times New Roman" w:hAnsi="Times New Roman" w:cs="Times New Roman"/>
          <w:sz w:val="23"/>
          <w:szCs w:val="23"/>
        </w:rPr>
        <w:t xml:space="preserve">травня-червня </w:t>
      </w:r>
      <w:r w:rsidRPr="002A4008">
        <w:rPr>
          <w:rFonts w:ascii="Times New Roman" w:hAnsi="Times New Roman" w:cs="Times New Roman"/>
          <w:sz w:val="23"/>
          <w:szCs w:val="23"/>
        </w:rPr>
        <w:t>2021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 року </w:t>
      </w:r>
      <w:r w:rsidR="00D50118" w:rsidRPr="00D50118">
        <w:rPr>
          <w:rFonts w:ascii="Times New Roman" w:hAnsi="Times New Roman" w:cs="Times New Roman"/>
          <w:sz w:val="23"/>
          <w:szCs w:val="23"/>
        </w:rPr>
        <w:t>за двома віковими категоріями: середня (</w:t>
      </w:r>
      <w:r w:rsidR="00D50118" w:rsidRPr="00D50118">
        <w:rPr>
          <w:rFonts w:ascii="Times New Roman" w:hAnsi="Times New Roman" w:cs="Times New Roman"/>
          <w:sz w:val="23"/>
          <w:szCs w:val="23"/>
          <w:u w:val="single"/>
        </w:rPr>
        <w:t>15-18 років</w:t>
      </w:r>
      <w:r w:rsidR="00D50118" w:rsidRPr="00D50118">
        <w:rPr>
          <w:rFonts w:ascii="Times New Roman" w:hAnsi="Times New Roman" w:cs="Times New Roman"/>
          <w:sz w:val="23"/>
          <w:szCs w:val="23"/>
        </w:rPr>
        <w:t>) та старша (</w:t>
      </w:r>
      <w:r w:rsidR="00D50118" w:rsidRPr="00D50118">
        <w:rPr>
          <w:rFonts w:ascii="Times New Roman" w:hAnsi="Times New Roman" w:cs="Times New Roman"/>
          <w:sz w:val="23"/>
          <w:szCs w:val="23"/>
          <w:u w:val="single"/>
        </w:rPr>
        <w:t>19-23 роки</w:t>
      </w:r>
      <w:r w:rsidR="00D50118" w:rsidRPr="00D50118">
        <w:rPr>
          <w:rFonts w:ascii="Times New Roman" w:hAnsi="Times New Roman" w:cs="Times New Roman"/>
          <w:sz w:val="23"/>
          <w:szCs w:val="23"/>
        </w:rPr>
        <w:t>)</w:t>
      </w:r>
      <w:r w:rsidR="00D50118">
        <w:rPr>
          <w:rFonts w:ascii="Times New Roman" w:hAnsi="Times New Roman" w:cs="Times New Roman"/>
          <w:sz w:val="23"/>
          <w:szCs w:val="23"/>
        </w:rPr>
        <w:t xml:space="preserve"> </w:t>
      </w:r>
      <w:r w:rsidR="00C44B18" w:rsidRPr="002A4008">
        <w:rPr>
          <w:rFonts w:ascii="Times New Roman" w:hAnsi="Times New Roman" w:cs="Times New Roman"/>
          <w:sz w:val="23"/>
          <w:szCs w:val="23"/>
        </w:rPr>
        <w:t>у номінаціях:</w:t>
      </w:r>
    </w:p>
    <w:p w:rsidR="00C44B18" w:rsidRPr="002A4008" w:rsidRDefault="00C44B18" w:rsidP="002A400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4008">
        <w:rPr>
          <w:rFonts w:ascii="Times New Roman" w:hAnsi="Times New Roman" w:cs="Times New Roman"/>
          <w:b/>
          <w:sz w:val="23"/>
          <w:szCs w:val="23"/>
        </w:rPr>
        <w:t>«Забезпечення рівних прав і можливостей жінок і чоловіків»</w:t>
      </w:r>
    </w:p>
    <w:p w:rsidR="002A4008" w:rsidRPr="002A4008" w:rsidRDefault="002A4008" w:rsidP="002A400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У чому ви вбачаєте забезпечення рівних прав і можливостей жінок і чоловіків?</w:t>
      </w:r>
    </w:p>
    <w:p w:rsidR="002A4008" w:rsidRPr="002A4008" w:rsidRDefault="002A4008" w:rsidP="002A400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Наскільки актуальним є це питання для сучасної молоді і чому?</w:t>
      </w:r>
    </w:p>
    <w:p w:rsidR="002A4008" w:rsidRPr="002A4008" w:rsidRDefault="002A4008" w:rsidP="002A400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bookmarkEnd w:id="0"/>
      <w:r w:rsidRPr="002A4008">
        <w:rPr>
          <w:rFonts w:ascii="Times New Roman" w:hAnsi="Times New Roman" w:cs="Times New Roman"/>
          <w:i/>
          <w:sz w:val="23"/>
          <w:szCs w:val="23"/>
        </w:rPr>
        <w:t>Якою, на ваш погляд, повинна бути державна політика щодо забезпечення гендерної рівності?</w:t>
      </w:r>
    </w:p>
    <w:p w:rsidR="002A4008" w:rsidRPr="002A4008" w:rsidRDefault="002A4008" w:rsidP="002A400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Що вам відомо про підходи та механізми забезпечення рівних прав та можливостей жінок і чоловіків в Україні зараз?</w:t>
      </w:r>
    </w:p>
    <w:p w:rsidR="00153F68" w:rsidRPr="002A4008" w:rsidRDefault="002A4008" w:rsidP="002A400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Що б ви кардинально змінили у них і чому?</w:t>
      </w:r>
    </w:p>
    <w:p w:rsidR="00C44B18" w:rsidRPr="002A4008" w:rsidRDefault="00C44B18" w:rsidP="002A400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4008">
        <w:rPr>
          <w:rFonts w:ascii="Times New Roman" w:hAnsi="Times New Roman" w:cs="Times New Roman"/>
          <w:b/>
          <w:sz w:val="23"/>
          <w:szCs w:val="23"/>
        </w:rPr>
        <w:t>«Децентралізація влади»</w:t>
      </w:r>
    </w:p>
    <w:p w:rsidR="002A4008" w:rsidRPr="002A4008" w:rsidRDefault="002A4008" w:rsidP="002A400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Чому, на вашу думку, Україні так необхідна зараз децентралізація влади? Що це змінить у суспільстві?</w:t>
      </w:r>
    </w:p>
    <w:p w:rsidR="002A4008" w:rsidRPr="002A4008" w:rsidRDefault="002A4008" w:rsidP="002A400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Які, на ваш погляд, переваги надасть децентралізація влади пересічному громадянину/молодому українцю?</w:t>
      </w:r>
    </w:p>
    <w:p w:rsidR="00153F68" w:rsidRPr="002A4008" w:rsidRDefault="002A4008" w:rsidP="002A400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 xml:space="preserve">Які, на ваш погляд, </w:t>
      </w:r>
      <w:proofErr w:type="spellStart"/>
      <w:r w:rsidRPr="002A4008">
        <w:rPr>
          <w:rFonts w:ascii="Times New Roman" w:hAnsi="Times New Roman" w:cs="Times New Roman"/>
          <w:i/>
          <w:sz w:val="23"/>
          <w:szCs w:val="23"/>
        </w:rPr>
        <w:t>найочікуваніші</w:t>
      </w:r>
      <w:proofErr w:type="spellEnd"/>
      <w:r w:rsidRPr="002A4008">
        <w:rPr>
          <w:rFonts w:ascii="Times New Roman" w:hAnsi="Times New Roman" w:cs="Times New Roman"/>
          <w:i/>
          <w:sz w:val="23"/>
          <w:szCs w:val="23"/>
        </w:rPr>
        <w:t xml:space="preserve"> результати децентралізації влади в Україні і чим це зумовлено? Чому ви так вважаєте?</w:t>
      </w:r>
    </w:p>
    <w:p w:rsidR="00C44B18" w:rsidRPr="002A4008" w:rsidRDefault="00C44B18" w:rsidP="002A400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4008">
        <w:rPr>
          <w:rFonts w:ascii="Times New Roman" w:hAnsi="Times New Roman" w:cs="Times New Roman"/>
          <w:b/>
          <w:sz w:val="23"/>
          <w:szCs w:val="23"/>
        </w:rPr>
        <w:t>«Реформування освіти»</w:t>
      </w:r>
    </w:p>
    <w:p w:rsidR="002A4008" w:rsidRPr="002A4008" w:rsidRDefault="002A4008" w:rsidP="002A40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Якою б ви хотіли бачити сучасну демократичну освіту?</w:t>
      </w:r>
    </w:p>
    <w:p w:rsidR="002A4008" w:rsidRPr="002A4008" w:rsidRDefault="002A4008" w:rsidP="002A40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Що б ви змінили у освітніх процесах зараз?</w:t>
      </w:r>
    </w:p>
    <w:p w:rsidR="00153F68" w:rsidRPr="002A4008" w:rsidRDefault="002A4008" w:rsidP="002A40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Що ви думаєте про студентське/учнівське самоврядування як невід’ємну складову демократизації освіти?</w:t>
      </w:r>
    </w:p>
    <w:p w:rsidR="00EA510E" w:rsidRPr="002A4008" w:rsidRDefault="006404E1" w:rsidP="002A400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4008">
        <w:rPr>
          <w:rFonts w:ascii="Times New Roman" w:hAnsi="Times New Roman" w:cs="Times New Roman"/>
          <w:b/>
          <w:sz w:val="23"/>
          <w:szCs w:val="23"/>
        </w:rPr>
        <w:t>«Формування культури ведення діалогу на державній службі:</w:t>
      </w:r>
      <w:r w:rsidR="00153F68" w:rsidRPr="002A40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A4008">
        <w:rPr>
          <w:rFonts w:ascii="Times New Roman" w:hAnsi="Times New Roman" w:cs="Times New Roman"/>
          <w:b/>
          <w:sz w:val="23"/>
          <w:szCs w:val="23"/>
        </w:rPr>
        <w:t>кому і навіщо потрібно»</w:t>
      </w:r>
    </w:p>
    <w:p w:rsidR="002A4008" w:rsidRPr="002A4008" w:rsidRDefault="002A4008" w:rsidP="002A400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Як ефективне ведення діалогу впливає на культуру державної служби?</w:t>
      </w:r>
    </w:p>
    <w:p w:rsidR="002A4008" w:rsidRPr="002A4008" w:rsidRDefault="002A4008" w:rsidP="002A400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Чому варто навчатися та удосконалювати навички ведення діалогу на державній службі?</w:t>
      </w:r>
    </w:p>
    <w:p w:rsidR="002A4008" w:rsidRPr="002A4008" w:rsidRDefault="002A4008" w:rsidP="002A400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На Вашу думку, хто є заінтересованими сторонами у процесі впровадження інструментів діалогу на державній службі?</w:t>
      </w:r>
    </w:p>
    <w:p w:rsidR="00153F68" w:rsidRPr="002A4008" w:rsidRDefault="002A4008" w:rsidP="002A400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A4008">
        <w:rPr>
          <w:rFonts w:ascii="Times New Roman" w:hAnsi="Times New Roman" w:cs="Times New Roman"/>
          <w:i/>
          <w:sz w:val="23"/>
          <w:szCs w:val="23"/>
        </w:rPr>
        <w:t>Запропонуйте шляхи імплементації діалогу у щоденній роботі державного службовця.</w:t>
      </w:r>
    </w:p>
    <w:p w:rsidR="00F77864" w:rsidRPr="002A4008" w:rsidRDefault="009000C9" w:rsidP="002A400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4008">
        <w:rPr>
          <w:rFonts w:ascii="Times New Roman" w:hAnsi="Times New Roman" w:cs="Times New Roman"/>
          <w:sz w:val="23"/>
          <w:szCs w:val="23"/>
        </w:rPr>
        <w:t>Д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ля участі </w:t>
      </w:r>
      <w:r w:rsidRPr="002A4008">
        <w:rPr>
          <w:rFonts w:ascii="Times New Roman" w:hAnsi="Times New Roman" w:cs="Times New Roman"/>
          <w:sz w:val="23"/>
          <w:szCs w:val="23"/>
        </w:rPr>
        <w:t xml:space="preserve">у Конкурсі 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необхідно </w:t>
      </w:r>
      <w:r w:rsidRPr="002A4008">
        <w:rPr>
          <w:rFonts w:ascii="Times New Roman" w:hAnsi="Times New Roman" w:cs="Times New Roman"/>
          <w:sz w:val="23"/>
          <w:szCs w:val="23"/>
        </w:rPr>
        <w:t xml:space="preserve">до </w:t>
      </w:r>
      <w:r w:rsidR="003B2561" w:rsidRPr="002A4008">
        <w:rPr>
          <w:rFonts w:ascii="Times New Roman" w:hAnsi="Times New Roman" w:cs="Times New Roman"/>
          <w:sz w:val="23"/>
          <w:szCs w:val="23"/>
        </w:rPr>
        <w:t>23 червня</w:t>
      </w:r>
      <w:r w:rsidR="003B2561" w:rsidRPr="002A40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B2561" w:rsidRPr="002A4008">
        <w:rPr>
          <w:rFonts w:ascii="Times New Roman" w:hAnsi="Times New Roman" w:cs="Times New Roman"/>
          <w:sz w:val="23"/>
          <w:szCs w:val="23"/>
        </w:rPr>
        <w:t>2021</w:t>
      </w:r>
      <w:r w:rsidRPr="002A4008">
        <w:rPr>
          <w:rFonts w:ascii="Times New Roman" w:hAnsi="Times New Roman" w:cs="Times New Roman"/>
          <w:sz w:val="23"/>
          <w:szCs w:val="23"/>
        </w:rPr>
        <w:t xml:space="preserve"> року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 подати </w:t>
      </w:r>
      <w:r w:rsidR="00C44B18" w:rsidRPr="002A4008">
        <w:rPr>
          <w:rFonts w:ascii="Times New Roman" w:hAnsi="Times New Roman" w:cs="Times New Roman"/>
          <w:sz w:val="23"/>
          <w:szCs w:val="23"/>
        </w:rPr>
        <w:t>заявку, оформлену з</w:t>
      </w:r>
      <w:r w:rsidR="00926BA5" w:rsidRPr="002A4008">
        <w:rPr>
          <w:rFonts w:ascii="Times New Roman" w:hAnsi="Times New Roman" w:cs="Times New Roman"/>
          <w:sz w:val="23"/>
          <w:szCs w:val="23"/>
        </w:rPr>
        <w:t xml:space="preserve">а встановленим </w:t>
      </w:r>
      <w:hyperlink r:id="rId7" w:tgtFrame="_blank" w:history="1">
        <w:r w:rsidR="00C44B18" w:rsidRPr="002A4008">
          <w:rPr>
            <w:rFonts w:ascii="Times New Roman" w:hAnsi="Times New Roman" w:cs="Times New Roman"/>
            <w:sz w:val="23"/>
            <w:szCs w:val="23"/>
          </w:rPr>
          <w:t>зразком</w:t>
        </w:r>
      </w:hyperlink>
      <w:r w:rsidR="00C44B18" w:rsidRPr="002A4008">
        <w:rPr>
          <w:rFonts w:ascii="Times New Roman" w:hAnsi="Times New Roman" w:cs="Times New Roman"/>
          <w:sz w:val="23"/>
          <w:szCs w:val="23"/>
        </w:rPr>
        <w:t>,</w:t>
      </w:r>
      <w:r w:rsidR="00C44B18" w:rsidRPr="002A4008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C44B18" w:rsidRPr="002A4008">
        <w:rPr>
          <w:rFonts w:ascii="Times New Roman" w:hAnsi="Times New Roman" w:cs="Times New Roman"/>
          <w:sz w:val="23"/>
          <w:szCs w:val="23"/>
        </w:rPr>
        <w:t xml:space="preserve">та конкурсну роботу </w:t>
      </w:r>
      <w:r w:rsidR="00F77864" w:rsidRPr="002A4008">
        <w:rPr>
          <w:rFonts w:ascii="Times New Roman" w:hAnsi="Times New Roman" w:cs="Times New Roman"/>
          <w:sz w:val="23"/>
          <w:szCs w:val="23"/>
        </w:rPr>
        <w:t xml:space="preserve">на електронну адресу </w:t>
      </w:r>
      <w:hyperlink r:id="rId8" w:history="1">
        <w:r w:rsidRPr="002A4008">
          <w:rPr>
            <w:rStyle w:val="a3"/>
            <w:rFonts w:ascii="Times New Roman" w:hAnsi="Times New Roman" w:cs="Times New Roman"/>
            <w:sz w:val="23"/>
            <w:szCs w:val="23"/>
          </w:rPr>
          <w:t>konkurs@center.gov.ua</w:t>
        </w:r>
      </w:hyperlink>
      <w:r w:rsidR="00F77864" w:rsidRPr="002A400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95D0D" w:rsidRPr="002A4008" w:rsidRDefault="00F77864" w:rsidP="002A400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4008">
        <w:rPr>
          <w:rFonts w:ascii="Times New Roman" w:hAnsi="Times New Roman" w:cs="Times New Roman"/>
          <w:sz w:val="23"/>
          <w:szCs w:val="23"/>
        </w:rPr>
        <w:t xml:space="preserve">Детальнішу інформацію можна знайти на офіційному </w:t>
      </w:r>
      <w:proofErr w:type="spellStart"/>
      <w:r w:rsidRPr="002A4008">
        <w:rPr>
          <w:rFonts w:ascii="Times New Roman" w:hAnsi="Times New Roman" w:cs="Times New Roman"/>
          <w:sz w:val="23"/>
          <w:szCs w:val="23"/>
        </w:rPr>
        <w:t>вебсайті</w:t>
      </w:r>
      <w:proofErr w:type="spellEnd"/>
      <w:r w:rsidRPr="002A4008">
        <w:rPr>
          <w:rFonts w:ascii="Times New Roman" w:hAnsi="Times New Roman" w:cs="Times New Roman"/>
          <w:sz w:val="23"/>
          <w:szCs w:val="23"/>
        </w:rPr>
        <w:t xml:space="preserve"> Всеукраїнського конкур</w:t>
      </w:r>
      <w:r w:rsidR="00926BA5" w:rsidRPr="002A4008">
        <w:rPr>
          <w:rFonts w:ascii="Times New Roman" w:hAnsi="Times New Roman" w:cs="Times New Roman"/>
          <w:sz w:val="23"/>
          <w:szCs w:val="23"/>
        </w:rPr>
        <w:t xml:space="preserve">су творчих робіт серед молоді. </w:t>
      </w:r>
      <w:hyperlink r:id="rId9" w:history="1">
        <w:r w:rsidRPr="002A4008">
          <w:rPr>
            <w:rStyle w:val="a3"/>
            <w:rFonts w:ascii="Times New Roman" w:hAnsi="Times New Roman" w:cs="Times New Roman"/>
            <w:sz w:val="23"/>
            <w:szCs w:val="23"/>
          </w:rPr>
          <w:t>http://vseukrainskyi-konkurs2020.mozello.com</w:t>
        </w:r>
      </w:hyperlink>
    </w:p>
    <w:sectPr w:rsidR="00A95D0D" w:rsidRPr="002A4008" w:rsidSect="002A400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768"/>
    <w:multiLevelType w:val="hybridMultilevel"/>
    <w:tmpl w:val="20A24A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A669A"/>
    <w:multiLevelType w:val="hybridMultilevel"/>
    <w:tmpl w:val="D7CA21B6"/>
    <w:lvl w:ilvl="0" w:tplc="FA20539E">
      <w:start w:val="1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E2071AC"/>
    <w:multiLevelType w:val="hybridMultilevel"/>
    <w:tmpl w:val="4B763F0A"/>
    <w:lvl w:ilvl="0" w:tplc="FA20539E">
      <w:start w:val="1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AAE04CF"/>
    <w:multiLevelType w:val="hybridMultilevel"/>
    <w:tmpl w:val="681C78E2"/>
    <w:lvl w:ilvl="0" w:tplc="FA20539E">
      <w:start w:val="1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D2407BE"/>
    <w:multiLevelType w:val="hybridMultilevel"/>
    <w:tmpl w:val="7E6EBA64"/>
    <w:lvl w:ilvl="0" w:tplc="FA20539E">
      <w:start w:val="1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6F"/>
    <w:rsid w:val="00153F68"/>
    <w:rsid w:val="002A4008"/>
    <w:rsid w:val="003B2561"/>
    <w:rsid w:val="00496CC0"/>
    <w:rsid w:val="005407B6"/>
    <w:rsid w:val="006404E1"/>
    <w:rsid w:val="007A53B7"/>
    <w:rsid w:val="008243D2"/>
    <w:rsid w:val="009000C9"/>
    <w:rsid w:val="00926BA5"/>
    <w:rsid w:val="00A65976"/>
    <w:rsid w:val="00C44B18"/>
    <w:rsid w:val="00C56A7B"/>
    <w:rsid w:val="00CB6BF7"/>
    <w:rsid w:val="00D50118"/>
    <w:rsid w:val="00DB726F"/>
    <w:rsid w:val="00E9132A"/>
    <w:rsid w:val="00EA510E"/>
    <w:rsid w:val="00F45FBD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8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00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44B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8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00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44B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ente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7CktPv7Z7eeXgwrgcLy737QQp_VPpky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ukrainskyi-konkurs2020.mozell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Михалик</dc:creator>
  <cp:keywords/>
  <dc:description/>
  <cp:lastModifiedBy>Людмила Михалик</cp:lastModifiedBy>
  <cp:revision>18</cp:revision>
  <cp:lastPrinted>2021-05-18T11:06:00Z</cp:lastPrinted>
  <dcterms:created xsi:type="dcterms:W3CDTF">2020-08-05T06:16:00Z</dcterms:created>
  <dcterms:modified xsi:type="dcterms:W3CDTF">2021-05-18T11:51:00Z</dcterms:modified>
</cp:coreProperties>
</file>