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B2" w:rsidRDefault="00F858EA">
      <w:pPr>
        <w:pStyle w:val="a6"/>
        <w:ind w:left="4956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А Т В Е Р Д Ж У Ю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ПРОРЕКТОР З НПР</w:t>
      </w:r>
    </w:p>
    <w:p w:rsidR="00A156B2" w:rsidRDefault="00F858EA">
      <w:pPr>
        <w:pStyle w:val="a7"/>
        <w:ind w:left="4956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____________ </w:t>
      </w:r>
      <w:r>
        <w:rPr>
          <w:sz w:val="24"/>
          <w:szCs w:val="24"/>
          <w:lang w:val="ru-RU"/>
        </w:rPr>
        <w:t>С.О.ЗАЇКА</w:t>
      </w:r>
    </w:p>
    <w:p w:rsidR="00A156B2" w:rsidRDefault="00F858EA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</w:t>
      </w:r>
      <w:r>
        <w:rPr>
          <w:sz w:val="24"/>
          <w:szCs w:val="24"/>
          <w:lang w:val="ru-RU"/>
        </w:rPr>
        <w:t>22</w:t>
      </w:r>
      <w:r>
        <w:rPr>
          <w:sz w:val="24"/>
          <w:szCs w:val="24"/>
        </w:rPr>
        <w:t xml:space="preserve">» </w:t>
      </w:r>
      <w:r>
        <w:rPr>
          <w:b w:val="0"/>
          <w:sz w:val="24"/>
          <w:szCs w:val="24"/>
          <w:u w:val="single"/>
        </w:rPr>
        <w:t xml:space="preserve">  </w:t>
      </w:r>
      <w:r>
        <w:rPr>
          <w:b w:val="0"/>
          <w:sz w:val="24"/>
          <w:szCs w:val="24"/>
          <w:u w:val="single"/>
          <w:lang w:val="ru-RU"/>
        </w:rPr>
        <w:t>лютого</w:t>
      </w:r>
      <w:r>
        <w:rPr>
          <w:b w:val="0"/>
          <w:sz w:val="24"/>
          <w:szCs w:val="24"/>
          <w:u w:val="single"/>
        </w:rPr>
        <w:t xml:space="preserve">  </w:t>
      </w:r>
      <w:r>
        <w:rPr>
          <w:b w:val="0"/>
          <w:sz w:val="24"/>
          <w:szCs w:val="24"/>
        </w:rPr>
        <w:t xml:space="preserve">   2021 року.</w:t>
      </w:r>
    </w:p>
    <w:p w:rsidR="00A156B2" w:rsidRDefault="00F858EA">
      <w:pPr>
        <w:pStyle w:val="10"/>
        <w:shd w:val="clear" w:color="auto" w:fill="auto"/>
        <w:spacing w:before="0" w:line="240" w:lineRule="auto"/>
        <w:ind w:right="300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bookmark0"/>
      <w:r>
        <w:rPr>
          <w:rFonts w:ascii="Times New Roman" w:hAnsi="Times New Roman"/>
          <w:color w:val="000000"/>
          <w:sz w:val="24"/>
          <w:szCs w:val="24"/>
          <w:lang w:val="uk-UA"/>
        </w:rPr>
        <w:t>РОЗКЛАД</w:t>
      </w:r>
      <w:bookmarkEnd w:id="0"/>
    </w:p>
    <w:p w:rsidR="00A156B2" w:rsidRDefault="00F858EA">
      <w:pPr>
        <w:pStyle w:val="10"/>
        <w:shd w:val="clear" w:color="auto" w:fill="auto"/>
        <w:spacing w:before="0" w:line="240" w:lineRule="auto"/>
        <w:ind w:right="30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ДИ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ТАНЦІЙНО)</w:t>
      </w:r>
    </w:p>
    <w:p w:rsidR="00A156B2" w:rsidRDefault="00F85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лабораторно-екзаменаційної сесії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курсу скороченого терміну навчання                                      </w:t>
      </w:r>
    </w:p>
    <w:p w:rsidR="00A156B2" w:rsidRDefault="00F85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2020-2021 навчального року першого рівня вищої освіти(Бакалавр) </w:t>
      </w:r>
    </w:p>
    <w:p w:rsidR="00A156B2" w:rsidRDefault="00F85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спеціальності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205 «Лісове господарство»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156B2" w:rsidRDefault="00F85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факультету ТСЛ заочної форми навчання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 01.03.2021 року по 27.03.2021 року.</w:t>
      </w:r>
    </w:p>
    <w:p w:rsidR="00A156B2" w:rsidRDefault="00F85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</w:p>
    <w:tbl>
      <w:tblPr>
        <w:tblStyle w:val="ac"/>
        <w:tblW w:w="11120" w:type="dxa"/>
        <w:jc w:val="center"/>
        <w:tblLook w:val="04A0"/>
      </w:tblPr>
      <w:tblGrid>
        <w:gridCol w:w="1237"/>
        <w:gridCol w:w="1276"/>
        <w:gridCol w:w="5954"/>
        <w:gridCol w:w="2653"/>
      </w:tblGrid>
      <w:tr w:rsidR="00A156B2">
        <w:trPr>
          <w:jc w:val="center"/>
        </w:trPr>
        <w:tc>
          <w:tcPr>
            <w:tcW w:w="1237" w:type="dxa"/>
            <w:vAlign w:val="center"/>
          </w:tcPr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занять</w:t>
            </w:r>
          </w:p>
        </w:tc>
        <w:tc>
          <w:tcPr>
            <w:tcW w:w="1276" w:type="dxa"/>
            <w:vAlign w:val="center"/>
          </w:tcPr>
          <w:p w:rsidR="00A156B2" w:rsidRDefault="00F858EA">
            <w:pPr>
              <w:pStyle w:val="Heading6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Час</w:t>
            </w:r>
          </w:p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занять</w:t>
            </w:r>
          </w:p>
        </w:tc>
        <w:tc>
          <w:tcPr>
            <w:tcW w:w="8606" w:type="dxa"/>
            <w:gridSpan w:val="2"/>
            <w:vAlign w:val="center"/>
          </w:tcPr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301ЛГпр(ЛГ19-2збпр)</w:t>
            </w:r>
          </w:p>
        </w:tc>
      </w:tr>
      <w:tr w:rsidR="00A156B2">
        <w:trPr>
          <w:trHeight w:hRule="exact" w:val="904"/>
          <w:jc w:val="center"/>
        </w:trPr>
        <w:tc>
          <w:tcPr>
            <w:tcW w:w="1237" w:type="dxa"/>
            <w:vAlign w:val="center"/>
          </w:tcPr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01.03.2021 понеділок</w:t>
            </w:r>
          </w:p>
        </w:tc>
        <w:tc>
          <w:tcPr>
            <w:tcW w:w="1276" w:type="dxa"/>
            <w:vAlign w:val="center"/>
          </w:tcPr>
          <w:p w:rsidR="00A156B2" w:rsidRDefault="00F858EA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A156B2" w:rsidRDefault="00A156B2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A156B2" w:rsidRDefault="00F858EA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A156B2" w:rsidRDefault="00A156B2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953" w:type="dxa"/>
          </w:tcPr>
          <w:p w:rsidR="00A156B2" w:rsidRDefault="00F858EA">
            <w:pPr>
              <w:tabs>
                <w:tab w:val="left" w:pos="237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Лісівництво</w:t>
            </w:r>
          </w:p>
          <w:p w:rsidR="00A156B2" w:rsidRPr="00ED0FF6" w:rsidRDefault="00244E57">
            <w:pPr>
              <w:tabs>
                <w:tab w:val="left" w:pos="2379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0FF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meet.google.com/pri-ymxi-trh</w:t>
            </w:r>
          </w:p>
          <w:p w:rsidR="00A156B2" w:rsidRDefault="00F858EA">
            <w:pPr>
              <w:tabs>
                <w:tab w:val="left" w:pos="237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Лісова селекція</w:t>
            </w:r>
          </w:p>
          <w:p w:rsidR="00A156B2" w:rsidRPr="00ED0FF6" w:rsidRDefault="0099187A">
            <w:pPr>
              <w:tabs>
                <w:tab w:val="left" w:pos="2379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0FF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meet.google.com/fmo-yppr-vhx</w:t>
            </w:r>
          </w:p>
        </w:tc>
        <w:tc>
          <w:tcPr>
            <w:tcW w:w="2653" w:type="dxa"/>
          </w:tcPr>
          <w:p w:rsidR="00A156B2" w:rsidRDefault="00F858EA">
            <w:pPr>
              <w:tabs>
                <w:tab w:val="left" w:pos="2500"/>
                <w:tab w:val="left" w:pos="5120"/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Гладун Г.Б.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</w:p>
          <w:p w:rsidR="00A156B2" w:rsidRDefault="00A156B2">
            <w:pPr>
              <w:tabs>
                <w:tab w:val="left" w:pos="2500"/>
                <w:tab w:val="left" w:pos="5120"/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156B2" w:rsidRDefault="00F858EA">
            <w:pPr>
              <w:tabs>
                <w:tab w:val="left" w:pos="2500"/>
                <w:tab w:val="left" w:pos="5120"/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Тупчій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О.М.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</w:p>
        </w:tc>
      </w:tr>
      <w:tr w:rsidR="00A156B2">
        <w:trPr>
          <w:trHeight w:val="401"/>
          <w:jc w:val="center"/>
        </w:trPr>
        <w:tc>
          <w:tcPr>
            <w:tcW w:w="1237" w:type="dxa"/>
            <w:vMerge w:val="restart"/>
            <w:vAlign w:val="center"/>
          </w:tcPr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02.03.2021 вівторок</w:t>
            </w:r>
          </w:p>
        </w:tc>
        <w:tc>
          <w:tcPr>
            <w:tcW w:w="1276" w:type="dxa"/>
            <w:vMerge w:val="restart"/>
            <w:vAlign w:val="center"/>
          </w:tcPr>
          <w:p w:rsidR="00A156B2" w:rsidRDefault="00F858EA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</w:tc>
        <w:tc>
          <w:tcPr>
            <w:tcW w:w="5953" w:type="dxa"/>
          </w:tcPr>
          <w:p w:rsidR="00A156B2" w:rsidRDefault="00F858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Лісова меліорація </w:t>
            </w:r>
          </w:p>
          <w:p w:rsidR="00A156B2" w:rsidRPr="00ED0FF6" w:rsidRDefault="00244E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0FF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meet.google.com/eto-umvm-mts</w:t>
            </w:r>
          </w:p>
        </w:tc>
        <w:tc>
          <w:tcPr>
            <w:tcW w:w="2653" w:type="dxa"/>
          </w:tcPr>
          <w:p w:rsidR="00A156B2" w:rsidRDefault="00F858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Гладун Г.Б.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</w:t>
            </w:r>
          </w:p>
          <w:p w:rsidR="00A156B2" w:rsidRDefault="00F858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</w:t>
            </w:r>
          </w:p>
        </w:tc>
      </w:tr>
      <w:tr w:rsidR="00A156B2" w:rsidRPr="00243AE6">
        <w:trPr>
          <w:trHeight w:val="406"/>
          <w:jc w:val="center"/>
        </w:trPr>
        <w:tc>
          <w:tcPr>
            <w:tcW w:w="1237" w:type="dxa"/>
            <w:vMerge/>
            <w:vAlign w:val="center"/>
          </w:tcPr>
          <w:p w:rsidR="00A156B2" w:rsidRDefault="00A15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A156B2" w:rsidRDefault="00A156B2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953" w:type="dxa"/>
          </w:tcPr>
          <w:p w:rsidR="00A156B2" w:rsidRDefault="00F858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Регулювання водного балансу лісових угідь </w:t>
            </w:r>
          </w:p>
          <w:p w:rsidR="00A156B2" w:rsidRPr="00ED0FF6" w:rsidRDefault="0099187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0FF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meet.google.com/gvi-ydqo-qvy</w:t>
            </w:r>
          </w:p>
        </w:tc>
        <w:tc>
          <w:tcPr>
            <w:tcW w:w="2653" w:type="dxa"/>
          </w:tcPr>
          <w:p w:rsidR="00A156B2" w:rsidRDefault="00F858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Тупчій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О.М.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</w:p>
        </w:tc>
      </w:tr>
      <w:tr w:rsidR="00A156B2">
        <w:trPr>
          <w:trHeight w:val="256"/>
          <w:jc w:val="center"/>
        </w:trPr>
        <w:tc>
          <w:tcPr>
            <w:tcW w:w="1237" w:type="dxa"/>
            <w:vMerge/>
            <w:vAlign w:val="center"/>
          </w:tcPr>
          <w:p w:rsidR="00A156B2" w:rsidRDefault="00A15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156B2" w:rsidRDefault="00F858EA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</w:tc>
        <w:tc>
          <w:tcPr>
            <w:tcW w:w="5953" w:type="dxa"/>
            <w:vAlign w:val="center"/>
          </w:tcPr>
          <w:p w:rsidR="00A156B2" w:rsidRDefault="00F858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Лісове товарознавство </w:t>
            </w:r>
          </w:p>
          <w:p w:rsidR="00A156B2" w:rsidRPr="00ED0FF6" w:rsidRDefault="00E45CBC" w:rsidP="00E45CB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0FF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meet.google.com/qtt-cbqj-zyb</w:t>
            </w:r>
          </w:p>
        </w:tc>
        <w:tc>
          <w:tcPr>
            <w:tcW w:w="2653" w:type="dxa"/>
          </w:tcPr>
          <w:p w:rsidR="00A156B2" w:rsidRDefault="00F858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Кашина В.М.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</w:p>
          <w:p w:rsidR="00A156B2" w:rsidRDefault="00A156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156B2">
        <w:trPr>
          <w:trHeight w:val="260"/>
          <w:jc w:val="center"/>
        </w:trPr>
        <w:tc>
          <w:tcPr>
            <w:tcW w:w="1237" w:type="dxa"/>
            <w:vMerge w:val="restart"/>
            <w:vAlign w:val="center"/>
          </w:tcPr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03.03.2021 середа</w:t>
            </w:r>
          </w:p>
        </w:tc>
        <w:tc>
          <w:tcPr>
            <w:tcW w:w="1276" w:type="dxa"/>
            <w:vAlign w:val="center"/>
          </w:tcPr>
          <w:p w:rsidR="00A156B2" w:rsidRDefault="00F858EA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A156B2" w:rsidRDefault="00A156B2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953" w:type="dxa"/>
            <w:vAlign w:val="center"/>
          </w:tcPr>
          <w:p w:rsidR="00A156B2" w:rsidRDefault="00F858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Лісомисливське господарство</w:t>
            </w:r>
          </w:p>
          <w:p w:rsidR="00A156B2" w:rsidRPr="00243AE6" w:rsidRDefault="00243AE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243AE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https</w:t>
            </w:r>
            <w:proofErr w:type="spellEnd"/>
            <w:r w:rsidRPr="00243AE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uk-UA"/>
              </w:rPr>
              <w:t>://</w:t>
            </w:r>
            <w:proofErr w:type="spellStart"/>
            <w:r w:rsidRPr="00243AE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meet</w:t>
            </w:r>
            <w:proofErr w:type="spellEnd"/>
            <w:r w:rsidRPr="00243AE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uk-UA"/>
              </w:rPr>
              <w:t>.</w:t>
            </w:r>
            <w:proofErr w:type="spellStart"/>
            <w:r w:rsidRPr="00243AE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google</w:t>
            </w:r>
            <w:proofErr w:type="spellEnd"/>
            <w:r w:rsidRPr="00243AE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uk-UA"/>
              </w:rPr>
              <w:t>.</w:t>
            </w:r>
            <w:proofErr w:type="spellStart"/>
            <w:r w:rsidRPr="00243AE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com</w:t>
            </w:r>
            <w:proofErr w:type="spellEnd"/>
            <w:r w:rsidRPr="00243AE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uk-UA"/>
              </w:rPr>
              <w:t>/</w:t>
            </w:r>
            <w:proofErr w:type="spellStart"/>
            <w:r w:rsidRPr="00243AE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wkz</w:t>
            </w:r>
            <w:proofErr w:type="spellEnd"/>
            <w:r w:rsidRPr="00243AE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uk-UA"/>
              </w:rPr>
              <w:t>-</w:t>
            </w:r>
            <w:proofErr w:type="spellStart"/>
            <w:r w:rsidRPr="00243AE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huht</w:t>
            </w:r>
            <w:proofErr w:type="spellEnd"/>
            <w:r w:rsidRPr="00243AE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uk-UA"/>
              </w:rPr>
              <w:t>-</w:t>
            </w:r>
            <w:proofErr w:type="spellStart"/>
            <w:r w:rsidRPr="00243AE6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azm</w:t>
            </w:r>
            <w:proofErr w:type="spellEnd"/>
          </w:p>
        </w:tc>
        <w:tc>
          <w:tcPr>
            <w:tcW w:w="2653" w:type="dxa"/>
          </w:tcPr>
          <w:p w:rsidR="00A156B2" w:rsidRPr="001E4F69" w:rsidRDefault="00F858EA" w:rsidP="0004394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Іщенко К.В.          </w:t>
            </w:r>
            <w:r w:rsidRPr="000439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</w:t>
            </w:r>
            <w:r w:rsidR="00043942" w:rsidRPr="00043942">
              <w:rPr>
                <w:rFonts w:ascii="Times New Roman" w:hAnsi="Times New Roman" w:cs="Times New Roman"/>
                <w:sz w:val="18"/>
                <w:szCs w:val="18"/>
              </w:rPr>
              <w:t xml:space="preserve"> ТСТТ</w:t>
            </w:r>
            <w:r w:rsidR="001E4F69" w:rsidRPr="001E4F6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A156B2">
        <w:trPr>
          <w:trHeight w:val="497"/>
          <w:jc w:val="center"/>
        </w:trPr>
        <w:tc>
          <w:tcPr>
            <w:tcW w:w="1237" w:type="dxa"/>
            <w:vMerge/>
            <w:vAlign w:val="center"/>
          </w:tcPr>
          <w:p w:rsidR="00A156B2" w:rsidRDefault="00A15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156B2" w:rsidRDefault="00F858EA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</w:tc>
        <w:tc>
          <w:tcPr>
            <w:tcW w:w="5953" w:type="dxa"/>
          </w:tcPr>
          <w:p w:rsidR="00A156B2" w:rsidRDefault="00F858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Ландшафтне проектування </w:t>
            </w:r>
          </w:p>
          <w:p w:rsidR="00A156B2" w:rsidRPr="00ED0FF6" w:rsidRDefault="00880FE6" w:rsidP="00F238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>
              <w:r w:rsidR="00F858EA" w:rsidRPr="00ED0FF6">
                <w:rPr>
                  <w:rFonts w:ascii="Times New Roman" w:hAnsi="Times New Roman" w:cs="Times New Roman"/>
                  <w:b/>
                  <w:sz w:val="18"/>
                  <w:szCs w:val="18"/>
                  <w:lang w:val="uk-UA"/>
                </w:rPr>
                <w:t>https://meet.google.com/yvf-tnhx-jzc</w:t>
              </w:r>
            </w:hyperlink>
          </w:p>
        </w:tc>
        <w:tc>
          <w:tcPr>
            <w:tcW w:w="2653" w:type="dxa"/>
          </w:tcPr>
          <w:p w:rsidR="00A156B2" w:rsidRDefault="00F858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Шевченко С.А.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</w:p>
        </w:tc>
      </w:tr>
      <w:tr w:rsidR="00A156B2">
        <w:trPr>
          <w:trHeight w:val="561"/>
          <w:jc w:val="center"/>
        </w:trPr>
        <w:tc>
          <w:tcPr>
            <w:tcW w:w="1237" w:type="dxa"/>
            <w:vAlign w:val="center"/>
          </w:tcPr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04.03.2021</w:t>
            </w:r>
          </w:p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четверг</w:t>
            </w:r>
            <w:proofErr w:type="spellEnd"/>
          </w:p>
        </w:tc>
        <w:tc>
          <w:tcPr>
            <w:tcW w:w="1276" w:type="dxa"/>
            <w:vAlign w:val="center"/>
          </w:tcPr>
          <w:p w:rsidR="00A156B2" w:rsidRDefault="00F858EA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A156B2" w:rsidRDefault="00A156B2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A156B2" w:rsidRDefault="00F858EA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A156B2" w:rsidRDefault="00A156B2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953" w:type="dxa"/>
          </w:tcPr>
          <w:p w:rsidR="00A156B2" w:rsidRDefault="00F858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Лісівництво</w:t>
            </w:r>
          </w:p>
          <w:p w:rsidR="00A156B2" w:rsidRPr="00ED0FF6" w:rsidRDefault="001E4F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0FF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meet.google.com/mvi-cgtz-hyo</w:t>
            </w:r>
          </w:p>
          <w:p w:rsidR="00A156B2" w:rsidRDefault="00F858EA">
            <w:pPr>
              <w:tabs>
                <w:tab w:val="left" w:pos="237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Лісова селекція</w:t>
            </w:r>
          </w:p>
          <w:p w:rsidR="00A156B2" w:rsidRPr="00ED0FF6" w:rsidRDefault="0099187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0FF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meet.google.com/cpe-tgwq-xoz</w:t>
            </w:r>
          </w:p>
        </w:tc>
        <w:tc>
          <w:tcPr>
            <w:tcW w:w="2653" w:type="dxa"/>
          </w:tcPr>
          <w:p w:rsidR="00A156B2" w:rsidRDefault="00F858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Гладун Г.Б.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</w:p>
          <w:p w:rsidR="00A156B2" w:rsidRDefault="00A156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156B2" w:rsidRDefault="00F858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Тупчій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О.М.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</w:p>
        </w:tc>
      </w:tr>
      <w:tr w:rsidR="00A156B2">
        <w:trPr>
          <w:trHeight w:val="158"/>
          <w:jc w:val="center"/>
        </w:trPr>
        <w:tc>
          <w:tcPr>
            <w:tcW w:w="1237" w:type="dxa"/>
            <w:vMerge w:val="restart"/>
            <w:vAlign w:val="center"/>
          </w:tcPr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05.03.2021</w:t>
            </w:r>
          </w:p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276" w:type="dxa"/>
            <w:vMerge w:val="restart"/>
          </w:tcPr>
          <w:p w:rsidR="00A156B2" w:rsidRDefault="00A156B2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A156B2" w:rsidRDefault="00F858EA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</w:tc>
        <w:tc>
          <w:tcPr>
            <w:tcW w:w="5953" w:type="dxa"/>
          </w:tcPr>
          <w:p w:rsidR="00A156B2" w:rsidRDefault="00F858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Лісова меліорація </w:t>
            </w:r>
          </w:p>
          <w:p w:rsidR="00A156B2" w:rsidRPr="00ED0FF6" w:rsidRDefault="001E4F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0FF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meet.google.com/rdg-moxi-iha</w:t>
            </w:r>
          </w:p>
        </w:tc>
        <w:tc>
          <w:tcPr>
            <w:tcW w:w="2653" w:type="dxa"/>
          </w:tcPr>
          <w:p w:rsidR="00A156B2" w:rsidRDefault="00F858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Гладун Г.Б.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</w:t>
            </w:r>
          </w:p>
          <w:p w:rsidR="00A156B2" w:rsidRDefault="00F858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   </w:t>
            </w:r>
          </w:p>
        </w:tc>
      </w:tr>
      <w:tr w:rsidR="00A156B2" w:rsidRPr="00243AE6">
        <w:trPr>
          <w:trHeight w:val="156"/>
          <w:jc w:val="center"/>
        </w:trPr>
        <w:tc>
          <w:tcPr>
            <w:tcW w:w="1237" w:type="dxa"/>
            <w:vMerge/>
            <w:vAlign w:val="center"/>
          </w:tcPr>
          <w:p w:rsidR="00A156B2" w:rsidRDefault="00A15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A156B2" w:rsidRDefault="00A156B2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953" w:type="dxa"/>
          </w:tcPr>
          <w:p w:rsidR="00A156B2" w:rsidRDefault="00F858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Регулювання водного балансу лісових угідь </w:t>
            </w:r>
          </w:p>
          <w:p w:rsidR="00A156B2" w:rsidRPr="00ED0FF6" w:rsidRDefault="0099187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0FF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meet.google.com/aqq-wojp-xak</w:t>
            </w:r>
          </w:p>
        </w:tc>
        <w:tc>
          <w:tcPr>
            <w:tcW w:w="2653" w:type="dxa"/>
          </w:tcPr>
          <w:p w:rsidR="00A156B2" w:rsidRDefault="00F858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Тупчій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О.М.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</w:p>
        </w:tc>
      </w:tr>
      <w:tr w:rsidR="00A156B2" w:rsidRPr="00243AE6">
        <w:trPr>
          <w:trHeight w:val="156"/>
          <w:jc w:val="center"/>
        </w:trPr>
        <w:tc>
          <w:tcPr>
            <w:tcW w:w="1237" w:type="dxa"/>
            <w:vMerge/>
            <w:vAlign w:val="center"/>
          </w:tcPr>
          <w:p w:rsidR="00A156B2" w:rsidRDefault="00A15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A156B2" w:rsidRDefault="00F858EA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</w:tc>
        <w:tc>
          <w:tcPr>
            <w:tcW w:w="5953" w:type="dxa"/>
          </w:tcPr>
          <w:p w:rsidR="00A156B2" w:rsidRDefault="00F858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Лісівництво (каф.</w:t>
            </w:r>
            <w:r w:rsidR="00F238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ДТСЛК)</w:t>
            </w:r>
          </w:p>
          <w:p w:rsidR="00A156B2" w:rsidRPr="00ED0FF6" w:rsidRDefault="001E4F69">
            <w:pPr>
              <w:tabs>
                <w:tab w:val="left" w:pos="2379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0FF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meet.google.com/wkx-daim-bqo</w:t>
            </w:r>
          </w:p>
        </w:tc>
        <w:tc>
          <w:tcPr>
            <w:tcW w:w="2653" w:type="dxa"/>
          </w:tcPr>
          <w:p w:rsidR="00A156B2" w:rsidRDefault="00A15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156B2">
        <w:trPr>
          <w:trHeight w:val="478"/>
          <w:jc w:val="center"/>
        </w:trPr>
        <w:tc>
          <w:tcPr>
            <w:tcW w:w="1237" w:type="dxa"/>
            <w:vAlign w:val="center"/>
          </w:tcPr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06.03.2021</w:t>
            </w:r>
          </w:p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276" w:type="dxa"/>
            <w:vAlign w:val="center"/>
          </w:tcPr>
          <w:p w:rsidR="00A156B2" w:rsidRDefault="00A156B2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953" w:type="dxa"/>
          </w:tcPr>
          <w:p w:rsidR="00A156B2" w:rsidRDefault="00A156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53" w:type="dxa"/>
          </w:tcPr>
          <w:p w:rsidR="00A156B2" w:rsidRDefault="00F8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</w:t>
            </w:r>
          </w:p>
        </w:tc>
      </w:tr>
      <w:tr w:rsidR="00A156B2">
        <w:trPr>
          <w:jc w:val="center"/>
        </w:trPr>
        <w:tc>
          <w:tcPr>
            <w:tcW w:w="1237" w:type="dxa"/>
            <w:tcBorders>
              <w:bottom w:val="nil"/>
            </w:tcBorders>
            <w:vAlign w:val="center"/>
          </w:tcPr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07.03.2021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156B2" w:rsidRDefault="00A156B2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953" w:type="dxa"/>
            <w:vMerge w:val="restart"/>
          </w:tcPr>
          <w:p w:rsidR="00A156B2" w:rsidRDefault="00A15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53" w:type="dxa"/>
            <w:vMerge w:val="restart"/>
          </w:tcPr>
          <w:p w:rsidR="00A156B2" w:rsidRDefault="00A15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156B2">
        <w:trPr>
          <w:trHeight w:val="70"/>
          <w:jc w:val="center"/>
        </w:trPr>
        <w:tc>
          <w:tcPr>
            <w:tcW w:w="1237" w:type="dxa"/>
            <w:tcBorders>
              <w:top w:val="nil"/>
            </w:tcBorders>
            <w:vAlign w:val="center"/>
          </w:tcPr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A156B2" w:rsidRDefault="00A156B2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953" w:type="dxa"/>
            <w:vMerge/>
          </w:tcPr>
          <w:p w:rsidR="00A156B2" w:rsidRDefault="00A15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53" w:type="dxa"/>
            <w:vMerge/>
          </w:tcPr>
          <w:p w:rsidR="00A156B2" w:rsidRDefault="00A15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156B2">
        <w:trPr>
          <w:trHeight w:val="496"/>
          <w:jc w:val="center"/>
        </w:trPr>
        <w:tc>
          <w:tcPr>
            <w:tcW w:w="1237" w:type="dxa"/>
            <w:vAlign w:val="center"/>
          </w:tcPr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08.03.2021</w:t>
            </w:r>
          </w:p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276" w:type="dxa"/>
            <w:vAlign w:val="center"/>
          </w:tcPr>
          <w:p w:rsidR="00A156B2" w:rsidRDefault="00A156B2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953" w:type="dxa"/>
          </w:tcPr>
          <w:p w:rsidR="00A156B2" w:rsidRDefault="00A156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53" w:type="dxa"/>
          </w:tcPr>
          <w:p w:rsidR="00A156B2" w:rsidRDefault="00A15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156B2" w:rsidRPr="00243AE6">
        <w:trPr>
          <w:jc w:val="center"/>
        </w:trPr>
        <w:tc>
          <w:tcPr>
            <w:tcW w:w="1237" w:type="dxa"/>
            <w:vAlign w:val="center"/>
          </w:tcPr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09.03.2021 вівторок</w:t>
            </w:r>
          </w:p>
        </w:tc>
        <w:tc>
          <w:tcPr>
            <w:tcW w:w="1276" w:type="dxa"/>
          </w:tcPr>
          <w:p w:rsidR="00A156B2" w:rsidRDefault="00F858EA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12.30-13.30</w:t>
            </w:r>
          </w:p>
          <w:p w:rsidR="00A156B2" w:rsidRDefault="00A156B2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A156B2" w:rsidRPr="00043942" w:rsidRDefault="00F858EA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043942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13.45-16.00</w:t>
            </w:r>
          </w:p>
        </w:tc>
        <w:tc>
          <w:tcPr>
            <w:tcW w:w="5953" w:type="dxa"/>
          </w:tcPr>
          <w:p w:rsidR="00A156B2" w:rsidRDefault="00F858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Лісове товарознавство (каф.</w:t>
            </w:r>
            <w:r w:rsidR="00F238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ДТСЛК)</w:t>
            </w:r>
          </w:p>
          <w:p w:rsidR="00A156B2" w:rsidRPr="00ED0FF6" w:rsidRDefault="00E45CBC" w:rsidP="00E45CB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0FF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meet.google.com/oce-xfda-qvi</w:t>
            </w:r>
          </w:p>
          <w:p w:rsidR="00A156B2" w:rsidRDefault="00F858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Лісівництво (каф.</w:t>
            </w:r>
            <w:r w:rsidR="00F238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ДТСЛК)</w:t>
            </w:r>
          </w:p>
          <w:p w:rsidR="00A156B2" w:rsidRPr="00ED0FF6" w:rsidRDefault="001E4F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0FF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meet.google.com/kvf-gjgw-uew</w:t>
            </w:r>
          </w:p>
        </w:tc>
        <w:tc>
          <w:tcPr>
            <w:tcW w:w="2653" w:type="dxa"/>
          </w:tcPr>
          <w:p w:rsidR="00A156B2" w:rsidRDefault="00A15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156B2" w:rsidRPr="00243AE6">
        <w:trPr>
          <w:trHeight w:val="490"/>
          <w:jc w:val="center"/>
        </w:trPr>
        <w:tc>
          <w:tcPr>
            <w:tcW w:w="1237" w:type="dxa"/>
            <w:vAlign w:val="center"/>
          </w:tcPr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10.03.2021</w:t>
            </w:r>
          </w:p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276" w:type="dxa"/>
            <w:vAlign w:val="center"/>
          </w:tcPr>
          <w:p w:rsidR="00A156B2" w:rsidRDefault="00F858EA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12.30-13.30</w:t>
            </w:r>
          </w:p>
          <w:p w:rsidR="00A156B2" w:rsidRDefault="00A156B2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A156B2" w:rsidRDefault="00F858EA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A156B2" w:rsidRDefault="00A156B2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A156B2" w:rsidRDefault="00F858EA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A156B2" w:rsidRDefault="00A156B2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953" w:type="dxa"/>
          </w:tcPr>
          <w:p w:rsidR="00A156B2" w:rsidRDefault="00F858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Ландшафтне проектування (каф.</w:t>
            </w:r>
            <w:r w:rsidR="00F238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ДТСЛК)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  <w:p w:rsidR="00A156B2" w:rsidRPr="00ED0FF6" w:rsidRDefault="00880FE6">
            <w:pPr>
              <w:spacing w:after="0" w:line="240" w:lineRule="auto"/>
              <w:rPr>
                <w:b/>
              </w:rPr>
            </w:pPr>
            <w:hyperlink r:id="rId5">
              <w:r w:rsidR="00F858EA" w:rsidRPr="00ED0FF6">
                <w:rPr>
                  <w:rFonts w:ascii="Times New Roman" w:hAnsi="Times New Roman" w:cs="Times New Roman"/>
                  <w:b/>
                  <w:sz w:val="18"/>
                  <w:szCs w:val="18"/>
                  <w:lang w:val="uk-UA"/>
                </w:rPr>
                <w:t>https://meet.google.com/kdi-ojdf-haz</w:t>
              </w:r>
            </w:hyperlink>
          </w:p>
          <w:p w:rsidR="00A156B2" w:rsidRDefault="00F858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Лісівництво (каф.</w:t>
            </w:r>
            <w:r w:rsidR="00F238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ДТСЛК)</w:t>
            </w:r>
          </w:p>
          <w:p w:rsidR="00A156B2" w:rsidRPr="00ED0FF6" w:rsidRDefault="001E4F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0FF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meet.google.com/beo-gcyp-nca</w:t>
            </w:r>
          </w:p>
          <w:p w:rsidR="00A156B2" w:rsidRDefault="00F858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Лісова селекція (каф.</w:t>
            </w:r>
            <w:r w:rsidR="00F238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ДТСЛК)</w:t>
            </w:r>
          </w:p>
          <w:p w:rsidR="00A156B2" w:rsidRPr="00ED0FF6" w:rsidRDefault="00244E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0FF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meet.google.com/wzu-kdib-hku</w:t>
            </w:r>
          </w:p>
        </w:tc>
        <w:tc>
          <w:tcPr>
            <w:tcW w:w="2653" w:type="dxa"/>
          </w:tcPr>
          <w:p w:rsidR="00A156B2" w:rsidRDefault="00A156B2">
            <w:pPr>
              <w:tabs>
                <w:tab w:val="center" w:pos="10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156B2" w:rsidTr="00043942">
        <w:trPr>
          <w:trHeight w:val="886"/>
          <w:jc w:val="center"/>
        </w:trPr>
        <w:tc>
          <w:tcPr>
            <w:tcW w:w="1237" w:type="dxa"/>
            <w:vAlign w:val="center"/>
          </w:tcPr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11.03.2021</w:t>
            </w:r>
          </w:p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четверг</w:t>
            </w:r>
            <w:proofErr w:type="spellEnd"/>
          </w:p>
        </w:tc>
        <w:tc>
          <w:tcPr>
            <w:tcW w:w="1276" w:type="dxa"/>
          </w:tcPr>
          <w:p w:rsidR="00A156B2" w:rsidRDefault="00F858EA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A156B2" w:rsidRDefault="00A156B2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A156B2" w:rsidRDefault="00F858EA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A156B2" w:rsidRDefault="00A156B2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953" w:type="dxa"/>
          </w:tcPr>
          <w:p w:rsidR="00A156B2" w:rsidRDefault="00F858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Лісове товарознавство (каф.</w:t>
            </w:r>
            <w:r w:rsidR="00F238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ДТСЛК)</w:t>
            </w:r>
          </w:p>
          <w:p w:rsidR="00A156B2" w:rsidRPr="00ED0FF6" w:rsidRDefault="00E45CBC" w:rsidP="00E45CB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0FF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meet.google.com/dcs-ovxa-xzi</w:t>
            </w:r>
          </w:p>
          <w:p w:rsidR="00A156B2" w:rsidRDefault="00F858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Лісомисливське господарство (</w:t>
            </w:r>
            <w:r w:rsidRPr="000439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</w:t>
            </w:r>
            <w:r w:rsidRPr="001E4F69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.</w:t>
            </w:r>
            <w:r w:rsidR="00F2384C" w:rsidRPr="001E4F69"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 xml:space="preserve"> </w:t>
            </w:r>
            <w:proofErr w:type="gramStart"/>
            <w:r w:rsidR="00043942" w:rsidRPr="00043942">
              <w:rPr>
                <w:rFonts w:ascii="Times New Roman" w:hAnsi="Times New Roman" w:cs="Times New Roman"/>
                <w:sz w:val="18"/>
                <w:szCs w:val="18"/>
              </w:rPr>
              <w:t>ТСТТ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залік</w:t>
            </w:r>
            <w:proofErr w:type="gramEnd"/>
          </w:p>
          <w:p w:rsidR="00A156B2" w:rsidRPr="00243AE6" w:rsidRDefault="00243AE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43AE6">
              <w:rPr>
                <w:rFonts w:ascii="Times New Roman" w:hAnsi="Times New Roman" w:cs="Times New Roman"/>
                <w:b/>
                <w:color w:val="202124"/>
                <w:sz w:val="18"/>
                <w:shd w:val="clear" w:color="auto" w:fill="FFFFFF"/>
              </w:rPr>
              <w:t>https://meet.google.com/mzh-ifxo-tph </w:t>
            </w:r>
          </w:p>
        </w:tc>
        <w:tc>
          <w:tcPr>
            <w:tcW w:w="2653" w:type="dxa"/>
          </w:tcPr>
          <w:p w:rsidR="00A156B2" w:rsidRDefault="00A156B2">
            <w:pPr>
              <w:tabs>
                <w:tab w:val="center" w:pos="10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156B2" w:rsidRPr="00243AE6">
        <w:trPr>
          <w:trHeight w:val="736"/>
          <w:jc w:val="center"/>
        </w:trPr>
        <w:tc>
          <w:tcPr>
            <w:tcW w:w="1237" w:type="dxa"/>
            <w:vAlign w:val="center"/>
          </w:tcPr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12.03.2021</w:t>
            </w:r>
          </w:p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276" w:type="dxa"/>
            <w:vAlign w:val="center"/>
          </w:tcPr>
          <w:p w:rsidR="00A156B2" w:rsidRDefault="00A156B2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A156B2" w:rsidRDefault="00A156B2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A156B2" w:rsidRDefault="00A156B2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A156B2" w:rsidRDefault="00F858EA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</w:tc>
        <w:tc>
          <w:tcPr>
            <w:tcW w:w="5953" w:type="dxa"/>
          </w:tcPr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ІСПИТ </w:t>
            </w:r>
          </w:p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ЛІСОВЕ ТОВАРОЗНАВСТВО</w:t>
            </w:r>
          </w:p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 13.45 Кашина В.М. каф.</w:t>
            </w:r>
            <w:r w:rsidR="00F2384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ДТСЛК</w:t>
            </w:r>
          </w:p>
          <w:p w:rsidR="00A156B2" w:rsidRDefault="00E45CBC" w:rsidP="00E45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45CB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meet.google.com/xus-wsyp-pqu</w:t>
            </w:r>
          </w:p>
          <w:p w:rsidR="00A156B2" w:rsidRDefault="00F858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Лісова селекція (каф.</w:t>
            </w:r>
            <w:r w:rsidR="00F238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ДТСЛК)</w:t>
            </w:r>
          </w:p>
          <w:p w:rsidR="00A156B2" w:rsidRPr="00ED0FF6" w:rsidRDefault="00244E57" w:rsidP="00244E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0FF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meet.google.com/vap-bzzn-jqu</w:t>
            </w:r>
          </w:p>
        </w:tc>
        <w:tc>
          <w:tcPr>
            <w:tcW w:w="2653" w:type="dxa"/>
          </w:tcPr>
          <w:p w:rsidR="00A156B2" w:rsidRDefault="00A15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156B2">
        <w:trPr>
          <w:trHeight w:val="433"/>
          <w:jc w:val="center"/>
        </w:trPr>
        <w:tc>
          <w:tcPr>
            <w:tcW w:w="1237" w:type="dxa"/>
            <w:vAlign w:val="center"/>
          </w:tcPr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13.03.2021</w:t>
            </w:r>
          </w:p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276" w:type="dxa"/>
            <w:vAlign w:val="center"/>
          </w:tcPr>
          <w:p w:rsidR="00A156B2" w:rsidRDefault="00A156B2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953" w:type="dxa"/>
          </w:tcPr>
          <w:p w:rsidR="00A156B2" w:rsidRDefault="00A15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653" w:type="dxa"/>
          </w:tcPr>
          <w:p w:rsidR="00A156B2" w:rsidRDefault="00A15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156B2">
        <w:trPr>
          <w:trHeight w:val="470"/>
          <w:jc w:val="center"/>
        </w:trPr>
        <w:tc>
          <w:tcPr>
            <w:tcW w:w="1237" w:type="dxa"/>
            <w:vAlign w:val="center"/>
          </w:tcPr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14.03.2021</w:t>
            </w:r>
          </w:p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1276" w:type="dxa"/>
            <w:vAlign w:val="center"/>
          </w:tcPr>
          <w:p w:rsidR="00A156B2" w:rsidRDefault="00A156B2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953" w:type="dxa"/>
          </w:tcPr>
          <w:p w:rsidR="00A156B2" w:rsidRDefault="00A15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53" w:type="dxa"/>
          </w:tcPr>
          <w:p w:rsidR="00A156B2" w:rsidRDefault="00A15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156B2" w:rsidRPr="00243AE6">
        <w:trPr>
          <w:trHeight w:val="470"/>
          <w:jc w:val="center"/>
        </w:trPr>
        <w:tc>
          <w:tcPr>
            <w:tcW w:w="1237" w:type="dxa"/>
            <w:vAlign w:val="center"/>
          </w:tcPr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15.03.2021</w:t>
            </w:r>
          </w:p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276" w:type="dxa"/>
            <w:vAlign w:val="center"/>
          </w:tcPr>
          <w:p w:rsidR="00A156B2" w:rsidRDefault="00A156B2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953" w:type="dxa"/>
          </w:tcPr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ІСПИТ </w:t>
            </w:r>
          </w:p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ЛІСОВА СЕЛЕКЦІЯ</w:t>
            </w:r>
          </w:p>
          <w:p w:rsidR="00A156B2" w:rsidRDefault="00F858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                            З 13.45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Тупчій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О.М.</w:t>
            </w:r>
            <w:r w:rsidR="00F2384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ф.</w:t>
            </w:r>
            <w:r w:rsidR="00F2384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ДТСЛК</w:t>
            </w:r>
          </w:p>
          <w:p w:rsidR="00A156B2" w:rsidRPr="00244E57" w:rsidRDefault="00244E57" w:rsidP="0024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44E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meet.google.com/nsj-mzwu-opy</w:t>
            </w:r>
          </w:p>
        </w:tc>
        <w:tc>
          <w:tcPr>
            <w:tcW w:w="2653" w:type="dxa"/>
          </w:tcPr>
          <w:p w:rsidR="00A156B2" w:rsidRDefault="00A15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156B2" w:rsidRPr="00243AE6">
        <w:trPr>
          <w:trHeight w:val="95"/>
          <w:jc w:val="center"/>
        </w:trPr>
        <w:tc>
          <w:tcPr>
            <w:tcW w:w="1237" w:type="dxa"/>
            <w:vMerge w:val="restart"/>
            <w:vAlign w:val="center"/>
          </w:tcPr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16.03.2021</w:t>
            </w:r>
          </w:p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276" w:type="dxa"/>
            <w:vMerge w:val="restart"/>
            <w:vAlign w:val="center"/>
          </w:tcPr>
          <w:p w:rsidR="00A156B2" w:rsidRDefault="00F858EA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12.30-13.30</w:t>
            </w:r>
          </w:p>
        </w:tc>
        <w:tc>
          <w:tcPr>
            <w:tcW w:w="5953" w:type="dxa"/>
          </w:tcPr>
          <w:p w:rsidR="00A156B2" w:rsidRDefault="00F858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Лісова меліорація (каф.</w:t>
            </w:r>
            <w:r w:rsidR="00F238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ДТСЛК)</w:t>
            </w:r>
          </w:p>
          <w:p w:rsidR="00A156B2" w:rsidRPr="00ED0FF6" w:rsidRDefault="001E4F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0FF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meet.google.com/tsx-zqyu-qdy</w:t>
            </w:r>
          </w:p>
        </w:tc>
        <w:tc>
          <w:tcPr>
            <w:tcW w:w="2653" w:type="dxa"/>
            <w:vMerge w:val="restart"/>
          </w:tcPr>
          <w:p w:rsidR="00A156B2" w:rsidRDefault="00A15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156B2" w:rsidRPr="00243AE6">
        <w:trPr>
          <w:trHeight w:val="95"/>
          <w:jc w:val="center"/>
        </w:trPr>
        <w:tc>
          <w:tcPr>
            <w:tcW w:w="1237" w:type="dxa"/>
            <w:vMerge/>
            <w:vAlign w:val="center"/>
          </w:tcPr>
          <w:p w:rsidR="00A156B2" w:rsidRDefault="00A15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A156B2" w:rsidRDefault="00A156B2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953" w:type="dxa"/>
          </w:tcPr>
          <w:p w:rsidR="00A156B2" w:rsidRDefault="00F858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Регулювання водного балансу лісових угідь (каф.</w:t>
            </w:r>
            <w:r w:rsidR="00F238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ДТСЛК)</w:t>
            </w:r>
          </w:p>
          <w:p w:rsidR="00A156B2" w:rsidRPr="00ED0FF6" w:rsidRDefault="00244E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0FF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meet.google.com/abj-mqyd-ifw</w:t>
            </w:r>
          </w:p>
        </w:tc>
        <w:tc>
          <w:tcPr>
            <w:tcW w:w="2653" w:type="dxa"/>
            <w:vMerge/>
          </w:tcPr>
          <w:p w:rsidR="00A156B2" w:rsidRDefault="00A15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156B2" w:rsidRPr="00F2384C">
        <w:trPr>
          <w:trHeight w:val="424"/>
          <w:jc w:val="center"/>
        </w:trPr>
        <w:tc>
          <w:tcPr>
            <w:tcW w:w="1237" w:type="dxa"/>
            <w:vMerge/>
            <w:vAlign w:val="center"/>
          </w:tcPr>
          <w:p w:rsidR="00A156B2" w:rsidRDefault="00A15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156B2" w:rsidRDefault="00F858EA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A156B2" w:rsidRDefault="00A156B2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A156B2" w:rsidRDefault="00F858EA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</w:tc>
        <w:tc>
          <w:tcPr>
            <w:tcW w:w="5953" w:type="dxa"/>
          </w:tcPr>
          <w:p w:rsidR="00A156B2" w:rsidRDefault="00F858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Лісівництво (каф.</w:t>
            </w:r>
            <w:r w:rsidR="00F238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ДТСЛК)</w:t>
            </w:r>
          </w:p>
          <w:p w:rsidR="00A156B2" w:rsidRPr="00ED0FF6" w:rsidRDefault="001E4F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0FF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meet.google.com/bhk-eobm-qee</w:t>
            </w:r>
          </w:p>
          <w:p w:rsidR="00A156B2" w:rsidRDefault="00F858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Ландшафтне проектування (каф.</w:t>
            </w:r>
            <w:r w:rsidR="00F238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ДТСЛК)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залік</w:t>
            </w:r>
          </w:p>
          <w:p w:rsidR="00A156B2" w:rsidRPr="00ED0FF6" w:rsidRDefault="00880FE6" w:rsidP="00EA6BC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6">
              <w:r w:rsidR="00F858EA" w:rsidRPr="00ED0FF6">
                <w:rPr>
                  <w:rFonts w:ascii="Times New Roman" w:hAnsi="Times New Roman" w:cs="Times New Roman"/>
                  <w:b/>
                  <w:sz w:val="18"/>
                  <w:szCs w:val="18"/>
                  <w:lang w:val="uk-UA"/>
                </w:rPr>
                <w:t>https://meet.google.com/iph-eyju-sek</w:t>
              </w:r>
            </w:hyperlink>
          </w:p>
        </w:tc>
        <w:tc>
          <w:tcPr>
            <w:tcW w:w="2653" w:type="dxa"/>
            <w:vMerge/>
          </w:tcPr>
          <w:p w:rsidR="00A156B2" w:rsidRDefault="00A15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156B2" w:rsidRPr="00243AE6">
        <w:trPr>
          <w:trHeight w:val="552"/>
          <w:jc w:val="center"/>
        </w:trPr>
        <w:tc>
          <w:tcPr>
            <w:tcW w:w="1237" w:type="dxa"/>
            <w:vAlign w:val="center"/>
          </w:tcPr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17.03.2021</w:t>
            </w:r>
          </w:p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276" w:type="dxa"/>
            <w:vAlign w:val="center"/>
          </w:tcPr>
          <w:p w:rsidR="00A156B2" w:rsidRDefault="00A156B2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A156B2" w:rsidRDefault="00A156B2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953" w:type="dxa"/>
          </w:tcPr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ІСПИТ </w:t>
            </w:r>
          </w:p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ЛІСІВНИЦТВО</w:t>
            </w:r>
          </w:p>
          <w:p w:rsidR="00A156B2" w:rsidRDefault="00F858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                            З 13.45 Гладун Г.Б. каф.</w:t>
            </w:r>
            <w:r w:rsidR="00F2384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ДТСЛК</w:t>
            </w:r>
          </w:p>
          <w:p w:rsidR="00A156B2" w:rsidRPr="001E4F69" w:rsidRDefault="001E4F69" w:rsidP="001E4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E4F6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meet.google.com/vot-qwcz-pyr</w:t>
            </w:r>
          </w:p>
        </w:tc>
        <w:tc>
          <w:tcPr>
            <w:tcW w:w="2653" w:type="dxa"/>
          </w:tcPr>
          <w:p w:rsidR="00A156B2" w:rsidRDefault="00A15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156B2" w:rsidRPr="00243AE6">
        <w:trPr>
          <w:trHeight w:val="230"/>
          <w:jc w:val="center"/>
        </w:trPr>
        <w:tc>
          <w:tcPr>
            <w:tcW w:w="1237" w:type="dxa"/>
            <w:vMerge w:val="restart"/>
            <w:vAlign w:val="center"/>
          </w:tcPr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18.03.2021</w:t>
            </w:r>
          </w:p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четверг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A156B2" w:rsidRDefault="00F858EA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</w:tc>
        <w:tc>
          <w:tcPr>
            <w:tcW w:w="5953" w:type="dxa"/>
          </w:tcPr>
          <w:p w:rsidR="00A156B2" w:rsidRDefault="00F858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Лісова меліорація (каф.</w:t>
            </w:r>
            <w:r w:rsidR="00F238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ДТСЛК)</w:t>
            </w:r>
          </w:p>
          <w:p w:rsidR="00A156B2" w:rsidRPr="00ED0FF6" w:rsidRDefault="001E4F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0FF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meet.google.com/rrv-dbod-zgg</w:t>
            </w:r>
          </w:p>
        </w:tc>
        <w:tc>
          <w:tcPr>
            <w:tcW w:w="2653" w:type="dxa"/>
            <w:vMerge w:val="restart"/>
          </w:tcPr>
          <w:p w:rsidR="00A156B2" w:rsidRDefault="00A15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156B2" w:rsidRPr="00243AE6">
        <w:trPr>
          <w:trHeight w:val="230"/>
          <w:jc w:val="center"/>
        </w:trPr>
        <w:tc>
          <w:tcPr>
            <w:tcW w:w="1237" w:type="dxa"/>
            <w:vMerge/>
            <w:vAlign w:val="center"/>
          </w:tcPr>
          <w:p w:rsidR="00A156B2" w:rsidRDefault="00A15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A156B2" w:rsidRDefault="00A156B2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953" w:type="dxa"/>
          </w:tcPr>
          <w:p w:rsidR="00A156B2" w:rsidRDefault="00F858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Регулювання водного балансу лісових угідь (каф.</w:t>
            </w:r>
            <w:r w:rsidR="00F238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ДТСЛК)</w:t>
            </w:r>
          </w:p>
          <w:p w:rsidR="00A156B2" w:rsidRPr="00ED0FF6" w:rsidRDefault="00EA6BC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0FF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meet.google.com/evv-uwqb-jkh</w:t>
            </w:r>
          </w:p>
        </w:tc>
        <w:tc>
          <w:tcPr>
            <w:tcW w:w="2653" w:type="dxa"/>
            <w:vMerge/>
          </w:tcPr>
          <w:p w:rsidR="00A156B2" w:rsidRDefault="00A15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156B2" w:rsidRPr="00243AE6">
        <w:trPr>
          <w:trHeight w:val="230"/>
          <w:jc w:val="center"/>
        </w:trPr>
        <w:tc>
          <w:tcPr>
            <w:tcW w:w="1237" w:type="dxa"/>
            <w:vMerge w:val="restart"/>
            <w:vAlign w:val="center"/>
          </w:tcPr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19.03.2021</w:t>
            </w:r>
          </w:p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276" w:type="dxa"/>
            <w:vMerge w:val="restart"/>
            <w:vAlign w:val="center"/>
          </w:tcPr>
          <w:p w:rsidR="00A156B2" w:rsidRDefault="00A156B2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953" w:type="dxa"/>
          </w:tcPr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ІСПИТ </w:t>
            </w:r>
          </w:p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ЛІСОВА МЕЛІОРАЦІЯ</w:t>
            </w:r>
          </w:p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 13.45 Гладун Г.Б. каф.</w:t>
            </w:r>
            <w:r w:rsidR="00F2384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ДТСЛК</w:t>
            </w:r>
          </w:p>
          <w:p w:rsidR="00A156B2" w:rsidRDefault="001E4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E4F6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meet.google.com/kbf-wkvk-kcz</w:t>
            </w:r>
          </w:p>
        </w:tc>
        <w:tc>
          <w:tcPr>
            <w:tcW w:w="2653" w:type="dxa"/>
            <w:vMerge w:val="restart"/>
          </w:tcPr>
          <w:p w:rsidR="00A156B2" w:rsidRDefault="00A15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156B2" w:rsidRPr="00243AE6">
        <w:trPr>
          <w:trHeight w:val="230"/>
          <w:jc w:val="center"/>
        </w:trPr>
        <w:tc>
          <w:tcPr>
            <w:tcW w:w="1237" w:type="dxa"/>
            <w:vMerge/>
            <w:vAlign w:val="center"/>
          </w:tcPr>
          <w:p w:rsidR="00A156B2" w:rsidRDefault="00A15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A156B2" w:rsidRDefault="00A156B2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953" w:type="dxa"/>
          </w:tcPr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ІСПИТ </w:t>
            </w:r>
          </w:p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РЕГУЛЮВАННЯ ВОДНОГО БАЛАНСУ ЛІСОВИХ УГІДЬ</w:t>
            </w:r>
          </w:p>
          <w:p w:rsidR="00A156B2" w:rsidRDefault="00F8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 13.45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Тупчій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О.М. каф.</w:t>
            </w:r>
            <w:r w:rsidR="00F2384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ДТСЛК</w:t>
            </w:r>
          </w:p>
          <w:p w:rsidR="00A156B2" w:rsidRDefault="00244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44E5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meet.google.com/cwy-zygh-jys</w:t>
            </w:r>
          </w:p>
        </w:tc>
        <w:tc>
          <w:tcPr>
            <w:tcW w:w="2653" w:type="dxa"/>
            <w:vMerge/>
          </w:tcPr>
          <w:p w:rsidR="00A156B2" w:rsidRDefault="00A15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156B2" w:rsidRDefault="00A156B2">
      <w:pPr>
        <w:pStyle w:val="a6"/>
        <w:jc w:val="left"/>
        <w:rPr>
          <w:b w:val="0"/>
          <w:i/>
          <w:sz w:val="24"/>
          <w:szCs w:val="24"/>
          <w:lang w:val="uk-UA"/>
        </w:rPr>
      </w:pPr>
    </w:p>
    <w:p w:rsidR="00A156B2" w:rsidRDefault="00F858EA">
      <w:pPr>
        <w:tabs>
          <w:tab w:val="left" w:pos="708"/>
          <w:tab w:val="left" w:pos="1100"/>
          <w:tab w:val="left" w:pos="1416"/>
        </w:tabs>
        <w:spacing w:after="0"/>
        <w:ind w:left="708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Примітка</w:t>
      </w:r>
      <w:r w:rsidR="00F2384C">
        <w:rPr>
          <w:rFonts w:ascii="Times New Roman" w:hAnsi="Times New Roman" w:cs="Times New Roman"/>
          <w:sz w:val="20"/>
          <w:szCs w:val="20"/>
          <w:lang w:val="uk-UA"/>
        </w:rPr>
        <w:t>: кафедра ДТЛСК - кафедра «</w:t>
      </w:r>
      <w:r>
        <w:rPr>
          <w:rFonts w:ascii="Times New Roman" w:hAnsi="Times New Roman" w:cs="Times New Roman"/>
          <w:sz w:val="20"/>
          <w:szCs w:val="20"/>
          <w:lang w:val="uk-UA"/>
        </w:rPr>
        <w:t>Деревообробл</w:t>
      </w:r>
      <w:r w:rsidR="00F2384C">
        <w:rPr>
          <w:rFonts w:ascii="Times New Roman" w:hAnsi="Times New Roman" w:cs="Times New Roman"/>
          <w:sz w:val="20"/>
          <w:szCs w:val="20"/>
          <w:lang w:val="uk-UA"/>
        </w:rPr>
        <w:t>ювальних технологій та системот</w:t>
      </w:r>
      <w:r>
        <w:rPr>
          <w:rFonts w:ascii="Times New Roman" w:hAnsi="Times New Roman" w:cs="Times New Roman"/>
          <w:sz w:val="20"/>
          <w:szCs w:val="20"/>
          <w:lang w:val="uk-UA"/>
        </w:rPr>
        <w:t>ехніки лісового комплексу»</w:t>
      </w:r>
      <w:r w:rsidR="00F2384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знаходиться за адресою пр.</w:t>
      </w:r>
      <w:r w:rsidR="00F2384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Ювілейний,</w:t>
      </w:r>
      <w:r w:rsidR="00F2384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65Г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156B2" w:rsidRDefault="00A156B2">
      <w:pPr>
        <w:ind w:left="1776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156B2" w:rsidRDefault="00F858EA">
      <w:pPr>
        <w:ind w:left="1776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ЗАЛІКИ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156B2" w:rsidRDefault="00F858EA">
      <w:pPr>
        <w:spacing w:after="0"/>
        <w:ind w:left="3204" w:firstLine="696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Fonts w:ascii="Times New Roman" w:hAnsi="Times New Roman" w:cs="Times New Roman"/>
          <w:sz w:val="20"/>
          <w:szCs w:val="18"/>
          <w:lang w:val="uk-UA"/>
        </w:rPr>
        <w:t>Лісомисливське господарство</w:t>
      </w:r>
    </w:p>
    <w:p w:rsidR="00A156B2" w:rsidRDefault="00F858EA">
      <w:pPr>
        <w:spacing w:after="0" w:line="240" w:lineRule="auto"/>
        <w:ind w:left="3900"/>
        <w:rPr>
          <w:rFonts w:ascii="Times New Roman" w:hAnsi="Times New Roman" w:cs="Times New Roman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18"/>
          <w:lang w:val="uk-UA"/>
        </w:rPr>
        <w:t xml:space="preserve">Ландшафтне проектування </w:t>
      </w:r>
    </w:p>
    <w:p w:rsidR="00A156B2" w:rsidRDefault="00F858EA">
      <w:pPr>
        <w:spacing w:after="0"/>
        <w:ind w:left="3552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A156B2" w:rsidRDefault="00A156B2">
      <w:pPr>
        <w:ind w:left="1776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156B2" w:rsidRDefault="00A156B2">
      <w:pPr>
        <w:ind w:left="1776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156B2" w:rsidRDefault="00F2384C">
      <w:pPr>
        <w:ind w:left="177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Декан </w:t>
      </w:r>
      <w:r w:rsidR="00F858EA">
        <w:rPr>
          <w:rFonts w:ascii="Times New Roman" w:hAnsi="Times New Roman" w:cs="Times New Roman"/>
          <w:sz w:val="24"/>
          <w:szCs w:val="24"/>
          <w:lang w:val="uk-UA"/>
        </w:rPr>
        <w:t>факультету ТСЛ</w:t>
      </w:r>
      <w:r w:rsidR="00F858E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Кравцов А.Г.</w:t>
      </w:r>
    </w:p>
    <w:p w:rsidR="00A156B2" w:rsidRDefault="00A156B2">
      <w:pPr>
        <w:rPr>
          <w:szCs w:val="24"/>
          <w:lang w:val="uk-UA"/>
        </w:rPr>
      </w:pPr>
    </w:p>
    <w:sectPr w:rsidR="00A156B2" w:rsidSect="00A156B2">
      <w:pgSz w:w="11906" w:h="16838"/>
      <w:pgMar w:top="426" w:right="424" w:bottom="28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A156B2"/>
    <w:rsid w:val="00043942"/>
    <w:rsid w:val="001E4F69"/>
    <w:rsid w:val="00243AE6"/>
    <w:rsid w:val="00244E57"/>
    <w:rsid w:val="00880FE6"/>
    <w:rsid w:val="008A6E45"/>
    <w:rsid w:val="008B4110"/>
    <w:rsid w:val="0099187A"/>
    <w:rsid w:val="00A156B2"/>
    <w:rsid w:val="00CD5023"/>
    <w:rsid w:val="00E45CBC"/>
    <w:rsid w:val="00EA6BCD"/>
    <w:rsid w:val="00ED0FF6"/>
    <w:rsid w:val="00F2384C"/>
    <w:rsid w:val="00F8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next w:val="a"/>
    <w:link w:val="4"/>
    <w:uiPriority w:val="9"/>
    <w:semiHidden/>
    <w:unhideWhenUsed/>
    <w:qFormat/>
    <w:rsid w:val="006928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6">
    <w:name w:val="Heading 6"/>
    <w:basedOn w:val="a"/>
    <w:next w:val="a"/>
    <w:link w:val="6"/>
    <w:qFormat/>
    <w:rsid w:val="005A28A4"/>
    <w:pPr>
      <w:keepNext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customStyle="1" w:styleId="1">
    <w:name w:val="Заголовок №1_"/>
    <w:basedOn w:val="a0"/>
    <w:link w:val="10"/>
    <w:qFormat/>
    <w:rsid w:val="005A28A4"/>
    <w:rPr>
      <w:rFonts w:eastAsia="Times New Roman" w:cs="Times New Roman"/>
      <w:b/>
      <w:bCs/>
      <w:spacing w:val="135"/>
      <w:sz w:val="29"/>
      <w:szCs w:val="29"/>
      <w:shd w:val="clear" w:color="auto" w:fill="FFFFFF"/>
    </w:rPr>
  </w:style>
  <w:style w:type="character" w:customStyle="1" w:styleId="a3">
    <w:name w:val="Основной текст Знак"/>
    <w:basedOn w:val="a0"/>
    <w:qFormat/>
    <w:rsid w:val="005A28A4"/>
    <w:rPr>
      <w:rFonts w:ascii="Times New Roman" w:eastAsia="Times New Roman" w:hAnsi="Times New Roman" w:cs="Times New Roman"/>
      <w:b/>
      <w:bCs/>
      <w:sz w:val="32"/>
      <w:szCs w:val="20"/>
      <w:lang w:val="uk-UA" w:eastAsia="ar-SA"/>
    </w:rPr>
  </w:style>
  <w:style w:type="character" w:customStyle="1" w:styleId="6">
    <w:name w:val="Заголовок 6 Знак"/>
    <w:basedOn w:val="a0"/>
    <w:link w:val="Heading6"/>
    <w:qFormat/>
    <w:rsid w:val="005A28A4"/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customStyle="1" w:styleId="2">
    <w:name w:val="Заголовок №2_"/>
    <w:basedOn w:val="a0"/>
    <w:link w:val="20"/>
    <w:qFormat/>
    <w:rsid w:val="005A28A4"/>
    <w:rPr>
      <w:rFonts w:eastAsia="Times New Roman" w:cs="Times New Roman"/>
      <w:b/>
      <w:bCs/>
      <w:spacing w:val="-3"/>
      <w:shd w:val="clear" w:color="auto" w:fill="FFFFFF"/>
    </w:rPr>
  </w:style>
  <w:style w:type="character" w:customStyle="1" w:styleId="a4">
    <w:name w:val="Гіперпосилання"/>
    <w:basedOn w:val="a0"/>
    <w:uiPriority w:val="99"/>
    <w:semiHidden/>
    <w:unhideWhenUsed/>
    <w:rsid w:val="0033574D"/>
    <w:rPr>
      <w:color w:val="0000FF"/>
      <w:u w:val="single"/>
    </w:rPr>
  </w:style>
  <w:style w:type="character" w:customStyle="1" w:styleId="4">
    <w:name w:val="Заголовок 4 Знак"/>
    <w:basedOn w:val="a0"/>
    <w:link w:val="Heading4"/>
    <w:uiPriority w:val="9"/>
    <w:semiHidden/>
    <w:qFormat/>
    <w:rsid w:val="006928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Текст выноски Знак"/>
    <w:basedOn w:val="a0"/>
    <w:uiPriority w:val="99"/>
    <w:semiHidden/>
    <w:qFormat/>
    <w:rsid w:val="004F00F0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rsid w:val="005A28A4"/>
    <w:pPr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Body Text"/>
    <w:basedOn w:val="a"/>
    <w:rsid w:val="005A28A4"/>
    <w:pPr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val="uk-UA" w:eastAsia="ar-SA"/>
    </w:rPr>
  </w:style>
  <w:style w:type="paragraph" w:styleId="a8">
    <w:name w:val="List"/>
    <w:basedOn w:val="a7"/>
    <w:rsid w:val="00A156B2"/>
    <w:rPr>
      <w:rFonts w:cs="Lohit Devanagari"/>
    </w:rPr>
  </w:style>
  <w:style w:type="paragraph" w:customStyle="1" w:styleId="Caption">
    <w:name w:val="Caption"/>
    <w:basedOn w:val="a"/>
    <w:qFormat/>
    <w:rsid w:val="00A156B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9">
    <w:name w:val="Покажчик"/>
    <w:basedOn w:val="a"/>
    <w:qFormat/>
    <w:rsid w:val="00A156B2"/>
    <w:pPr>
      <w:suppressLineNumbers/>
    </w:pPr>
    <w:rPr>
      <w:rFonts w:cs="Lohit Devanagari"/>
    </w:rPr>
  </w:style>
  <w:style w:type="paragraph" w:customStyle="1" w:styleId="10">
    <w:name w:val="Заголовок №1"/>
    <w:basedOn w:val="a"/>
    <w:link w:val="1"/>
    <w:qFormat/>
    <w:rsid w:val="005A28A4"/>
    <w:pPr>
      <w:widowControl w:val="0"/>
      <w:shd w:val="clear" w:color="auto" w:fill="FFFFFF"/>
      <w:spacing w:before="540" w:after="0" w:line="317" w:lineRule="exact"/>
      <w:jc w:val="center"/>
      <w:outlineLvl w:val="0"/>
    </w:pPr>
    <w:rPr>
      <w:rFonts w:eastAsia="Times New Roman" w:cs="Times New Roman"/>
      <w:b/>
      <w:bCs/>
      <w:spacing w:val="135"/>
      <w:sz w:val="29"/>
      <w:szCs w:val="29"/>
    </w:rPr>
  </w:style>
  <w:style w:type="paragraph" w:customStyle="1" w:styleId="20">
    <w:name w:val="Заголовок №2"/>
    <w:basedOn w:val="a"/>
    <w:link w:val="2"/>
    <w:qFormat/>
    <w:rsid w:val="005A28A4"/>
    <w:pPr>
      <w:widowControl w:val="0"/>
      <w:shd w:val="clear" w:color="auto" w:fill="FFFFFF"/>
      <w:spacing w:after="660" w:line="317" w:lineRule="exact"/>
      <w:outlineLvl w:val="1"/>
    </w:pPr>
    <w:rPr>
      <w:rFonts w:eastAsia="Times New Roman" w:cs="Times New Roman"/>
      <w:b/>
      <w:bCs/>
      <w:spacing w:val="-3"/>
    </w:rPr>
  </w:style>
  <w:style w:type="paragraph" w:styleId="aa">
    <w:name w:val="List Paragraph"/>
    <w:basedOn w:val="a"/>
    <w:uiPriority w:val="34"/>
    <w:qFormat/>
    <w:rsid w:val="0033574D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4F00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1">
    <w:name w:val="Заголовок1"/>
    <w:basedOn w:val="a"/>
    <w:next w:val="a7"/>
    <w:qFormat/>
    <w:rsid w:val="0089309F"/>
    <w:pPr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c">
    <w:name w:val="Table Grid"/>
    <w:basedOn w:val="a1"/>
    <w:uiPriority w:val="59"/>
    <w:rsid w:val="005A2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iph-eyju-sek" TargetMode="External"/><Relationship Id="rId5" Type="http://schemas.openxmlformats.org/officeDocument/2006/relationships/hyperlink" Target="https://meet.google.com/kdi-ojdf-ha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DC84-4D07-4D77-AD47-7F1D669F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Dec-1</dc:creator>
  <cp:lastModifiedBy>TSL</cp:lastModifiedBy>
  <cp:revision>7</cp:revision>
  <cp:lastPrinted>2018-10-18T07:03:00Z</cp:lastPrinted>
  <dcterms:created xsi:type="dcterms:W3CDTF">2018-03-05T08:11:00Z</dcterms:created>
  <dcterms:modified xsi:type="dcterms:W3CDTF">2021-02-26T09:58:00Z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