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43"/>
        <w:gridCol w:w="2346"/>
        <w:gridCol w:w="6656"/>
      </w:tblGrid>
      <w:tr w:rsidR="00746C3B" w:rsidRPr="00E526A7" w14:paraId="7819066F" w14:textId="77777777" w:rsidTr="00BF5E3E">
        <w:trPr>
          <w:cantSplit/>
          <w:trHeight w:val="2117"/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69D839B4" w14:textId="77777777" w:rsidR="00746C3B" w:rsidRPr="00E526A7" w:rsidRDefault="00746C3B" w:rsidP="00AC280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6A7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272AAE72" w14:textId="77777777" w:rsidR="00746C3B" w:rsidRPr="00E526A7" w:rsidRDefault="00746C3B" w:rsidP="00AC280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6A7">
              <w:rPr>
                <w:rFonts w:ascii="Arial" w:hAnsi="Arial" w:cs="Arial"/>
                <w:sz w:val="18"/>
                <w:szCs w:val="18"/>
              </w:rPr>
              <w:t>Показники для визначення рівня наукової та професійної активності науково-педагогічного працівника</w:t>
            </w:r>
          </w:p>
        </w:tc>
        <w:tc>
          <w:tcPr>
            <w:tcW w:w="3561" w:type="pct"/>
            <w:shd w:val="clear" w:color="auto" w:fill="auto"/>
            <w:vAlign w:val="center"/>
          </w:tcPr>
          <w:p w14:paraId="2B730F27" w14:textId="77777777" w:rsidR="00746C3B" w:rsidRPr="00E526A7" w:rsidRDefault="00746C3B" w:rsidP="00746C3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6A7">
              <w:rPr>
                <w:rFonts w:ascii="Arial" w:hAnsi="Arial" w:cs="Arial"/>
                <w:sz w:val="18"/>
                <w:szCs w:val="18"/>
              </w:rPr>
              <w:t>Доц. Піскачова І.В.</w:t>
            </w:r>
          </w:p>
        </w:tc>
      </w:tr>
      <w:tr w:rsidR="00746C3B" w:rsidRPr="00E526A7" w14:paraId="2D9A1EC8" w14:textId="77777777" w:rsidTr="00BF5E3E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7318C429" w14:textId="77777777" w:rsidR="00746C3B" w:rsidRPr="00E526A7" w:rsidRDefault="00746C3B" w:rsidP="00AC2807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182A5235" w14:textId="77777777" w:rsidR="00746C3B" w:rsidRPr="00E526A7" w:rsidRDefault="00746C3B" w:rsidP="00AC280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526A7">
              <w:rPr>
                <w:rFonts w:ascii="Arial" w:hAnsi="Arial" w:cs="Arial"/>
                <w:color w:val="2A2928"/>
                <w:sz w:val="18"/>
                <w:szCs w:val="18"/>
                <w:shd w:val="clear" w:color="auto" w:fill="FFFFFF"/>
              </w:rPr>
              <w:t>наявність за останні п'ять років наукових публікацій у періодичних виданнях, які включені до наукометричних баз, рекомендованих МОН, зокрема Scopus або Web of Science Core Collection;</w:t>
            </w:r>
          </w:p>
        </w:tc>
        <w:tc>
          <w:tcPr>
            <w:tcW w:w="3561" w:type="pct"/>
            <w:shd w:val="clear" w:color="auto" w:fill="auto"/>
            <w:vAlign w:val="center"/>
          </w:tcPr>
          <w:p w14:paraId="2AA071BA" w14:textId="77777777" w:rsidR="00E526A7" w:rsidRPr="00BF5E3E" w:rsidRDefault="00E526A7" w:rsidP="00C536A2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496"/>
                <w:tab w:val="left" w:pos="993"/>
              </w:tabs>
              <w:ind w:left="0" w:hanging="67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F5E3E">
              <w:rPr>
                <w:rFonts w:ascii="Arial" w:hAnsi="Arial" w:cs="Arial"/>
                <w:sz w:val="18"/>
                <w:szCs w:val="18"/>
                <w:lang w:val="uk-UA"/>
              </w:rPr>
              <w:t xml:space="preserve">Piskachova, I. Reliability and Security Issues for IoT-Based Smart Business Center: Architecture and Markov Model/ </w:t>
            </w:r>
            <w:r w:rsidRPr="00BF5E3E">
              <w:rPr>
                <w:rFonts w:ascii="Arial" w:hAnsi="Arial" w:cs="Arial"/>
                <w:sz w:val="18"/>
                <w:szCs w:val="18"/>
                <w:lang w:val="en-US"/>
              </w:rPr>
              <w:t xml:space="preserve">M. </w:t>
            </w:r>
            <w:r w:rsidRPr="00BF5E3E">
              <w:rPr>
                <w:rFonts w:ascii="Arial" w:hAnsi="Arial" w:cs="Arial"/>
                <w:bCs/>
                <w:sz w:val="18"/>
                <w:szCs w:val="18"/>
                <w:lang w:val="en-US"/>
              </w:rPr>
              <w:t>Kolisnyk, I.</w:t>
            </w:r>
            <w:r w:rsidRPr="00BF5E3E">
              <w:rPr>
                <w:rFonts w:ascii="Arial" w:hAnsi="Arial" w:cs="Arial"/>
                <w:sz w:val="18"/>
                <w:szCs w:val="18"/>
                <w:lang w:val="uk-UA"/>
              </w:rPr>
              <w:t xml:space="preserve"> Piskachova</w:t>
            </w:r>
            <w:r w:rsidRPr="00BF5E3E">
              <w:rPr>
                <w:rFonts w:ascii="Arial" w:hAnsi="Arial" w:cs="Arial"/>
                <w:sz w:val="18"/>
                <w:szCs w:val="18"/>
                <w:lang w:val="en-US"/>
              </w:rPr>
              <w:t xml:space="preserve"> and</w:t>
            </w:r>
            <w:r w:rsidRPr="00BF5E3E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BF5E3E">
              <w:rPr>
                <w:rFonts w:ascii="Arial" w:hAnsi="Arial" w:cs="Arial"/>
                <w:sz w:val="18"/>
                <w:szCs w:val="18"/>
                <w:lang w:val="en-US"/>
              </w:rPr>
              <w:t>the</w:t>
            </w:r>
            <w:r w:rsidRPr="00BF5E3E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BF5E3E">
              <w:rPr>
                <w:rFonts w:ascii="Arial" w:hAnsi="Arial" w:cs="Arial"/>
                <w:sz w:val="18"/>
                <w:szCs w:val="18"/>
                <w:lang w:val="en-US"/>
              </w:rPr>
              <w:t>other/</w:t>
            </w:r>
            <w:r w:rsidRPr="00BF5E3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Abstract and the article to the World Conference IEEE: MCSI 2016, Greece, Chania, Scopus. 2016 Third International Conference on Mathematics and Computers in Sciences and in Industry. Paper</w:t>
            </w:r>
            <w:r w:rsidRPr="00BF5E3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F5E3E">
              <w:rPr>
                <w:rFonts w:ascii="Arial" w:hAnsi="Arial" w:cs="Arial"/>
                <w:bCs/>
                <w:sz w:val="18"/>
                <w:szCs w:val="18"/>
                <w:lang w:val="en-US"/>
              </w:rPr>
              <w:t>ID</w:t>
            </w:r>
            <w:r w:rsidRPr="00BF5E3E">
              <w:rPr>
                <w:rFonts w:ascii="Arial" w:hAnsi="Arial" w:cs="Arial"/>
                <w:bCs/>
                <w:sz w:val="18"/>
                <w:szCs w:val="18"/>
              </w:rPr>
              <w:t>: 4564699/</w:t>
            </w:r>
            <w:r w:rsidRPr="00BF5E3E">
              <w:rPr>
                <w:rFonts w:ascii="Arial" w:hAnsi="Arial" w:cs="Arial"/>
                <w:bCs/>
                <w:sz w:val="18"/>
                <w:szCs w:val="18"/>
                <w:lang w:val="en-US"/>
              </w:rPr>
              <w:t>Creation</w:t>
            </w:r>
            <w:r w:rsidRPr="00BF5E3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F5E3E">
              <w:rPr>
                <w:rFonts w:ascii="Arial" w:hAnsi="Arial" w:cs="Arial"/>
                <w:bCs/>
                <w:sz w:val="18"/>
                <w:szCs w:val="18"/>
                <w:lang w:val="en-US"/>
              </w:rPr>
              <w:t>Date</w:t>
            </w:r>
            <w:r w:rsidRPr="00BF5E3E">
              <w:rPr>
                <w:rFonts w:ascii="Arial" w:hAnsi="Arial" w:cs="Arial"/>
                <w:bCs/>
                <w:sz w:val="18"/>
                <w:szCs w:val="18"/>
              </w:rPr>
              <w:t>: 13.11.2016.</w:t>
            </w:r>
            <w:r w:rsidRPr="00BF5E3E">
              <w:rPr>
                <w:rFonts w:ascii="Arial" w:hAnsi="Arial" w:cs="Arial"/>
                <w:sz w:val="18"/>
                <w:szCs w:val="18"/>
                <w:lang w:val="uk-UA"/>
              </w:rPr>
              <w:t xml:space="preserve"> (Включений до міждународних бібліометричних та науково метричних баз даних:</w:t>
            </w:r>
            <w:r w:rsidRPr="00BF5E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E3E">
              <w:rPr>
                <w:rFonts w:ascii="Arial" w:hAnsi="Arial" w:cs="Arial"/>
                <w:bCs/>
                <w:sz w:val="18"/>
                <w:szCs w:val="18"/>
                <w:lang w:val="en-US"/>
              </w:rPr>
              <w:t>Scopus</w:t>
            </w:r>
            <w:r w:rsidRPr="00BF5E3E">
              <w:rPr>
                <w:rFonts w:ascii="Arial" w:hAnsi="Arial" w:cs="Arial"/>
                <w:bCs/>
                <w:sz w:val="18"/>
                <w:szCs w:val="18"/>
              </w:rPr>
              <w:t>).</w:t>
            </w:r>
          </w:p>
          <w:p w14:paraId="6837C86E" w14:textId="77777777" w:rsidR="00E526A7" w:rsidRPr="00BF5E3E" w:rsidRDefault="00E526A7" w:rsidP="00C536A2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496"/>
                <w:tab w:val="left" w:pos="993"/>
              </w:tabs>
              <w:ind w:left="0" w:hanging="67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F5E3E">
              <w:rPr>
                <w:rFonts w:ascii="Arial" w:hAnsi="Arial" w:cs="Arial"/>
                <w:sz w:val="18"/>
                <w:szCs w:val="18"/>
                <w:lang w:val="uk-UA"/>
              </w:rPr>
              <w:t>Piskachova, I</w:t>
            </w:r>
            <w:r w:rsidRPr="00BF5E3E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F5E3E"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r w:rsidRPr="00BF5E3E">
              <w:rPr>
                <w:rStyle w:val="a5"/>
                <w:rFonts w:ascii="Arial" w:hAnsi="Arial" w:cs="Arial"/>
                <w:i w:val="0"/>
                <w:sz w:val="18"/>
                <w:szCs w:val="18"/>
                <w:bdr w:val="none" w:sz="0" w:space="0" w:color="auto" w:frame="1"/>
                <w:lang w:val="en-US"/>
              </w:rPr>
              <w:t>A Markov Model of IoT System Availability Considering DDoS Attacks and Energy Modes of Server and Router/Maryna Kolisnyk, Vyacheslav Kharchenko, Iryna Piskachova, Nikolaos Bardis. CEUR Workshop Proceedings Vol-1844 urn:nbn:de:0074-1844-4, 2017. Pages: 699-712</w:t>
            </w:r>
            <w:r w:rsidRPr="00BF5E3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.</w:t>
            </w:r>
            <w:r w:rsidRPr="00BF5E3E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(Включений до міждународних бібліометричних та науково метричних</w:t>
            </w:r>
            <w:r w:rsidRPr="00BF5E3E">
              <w:rPr>
                <w:rFonts w:ascii="Arial" w:hAnsi="Arial" w:cs="Arial"/>
                <w:sz w:val="18"/>
                <w:szCs w:val="18"/>
                <w:lang w:val="uk-UA"/>
              </w:rPr>
              <w:t xml:space="preserve"> баз даних:</w:t>
            </w:r>
            <w:r w:rsidRPr="00BF5E3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F5E3E">
              <w:rPr>
                <w:rFonts w:ascii="Arial" w:hAnsi="Arial" w:cs="Arial"/>
                <w:bCs/>
                <w:sz w:val="18"/>
                <w:szCs w:val="18"/>
                <w:lang w:val="en-US"/>
              </w:rPr>
              <w:t>Scopus).</w:t>
            </w:r>
          </w:p>
          <w:p w14:paraId="3F111853" w14:textId="77777777" w:rsidR="00E526A7" w:rsidRPr="00BF5E3E" w:rsidRDefault="00E526A7" w:rsidP="00C536A2">
            <w:pPr>
              <w:pStyle w:val="21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hanging="67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F5E3E">
              <w:rPr>
                <w:rFonts w:ascii="Arial" w:hAnsi="Arial" w:cs="Arial"/>
                <w:sz w:val="18"/>
                <w:szCs w:val="18"/>
                <w:lang w:val="en-US"/>
              </w:rPr>
              <w:t>Piskachova, I. Patching the Firewall Software to Improve the Availability and Security: Markov Models for Internet of Things Based Smart Business Center/</w:t>
            </w:r>
            <w:r w:rsidRPr="00BF5E3E"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  <w:lang w:val="en-US"/>
              </w:rPr>
              <w:t xml:space="preserve"> Maryna Kolisnyk, Vyacheslav Kharchenko, Iryna Piskachova/ CEUR Workshop Proceedings Vol-</w:t>
            </w:r>
            <w:r w:rsidRPr="00BF5E3E">
              <w:rPr>
                <w:rFonts w:ascii="Arial" w:hAnsi="Arial" w:cs="Arial"/>
                <w:bCs/>
                <w:color w:val="404040"/>
                <w:sz w:val="18"/>
                <w:szCs w:val="18"/>
                <w:lang w:val="en-US"/>
              </w:rPr>
              <w:t xml:space="preserve"> </w:t>
            </w:r>
            <w:r w:rsidRPr="00BF5E3E">
              <w:rPr>
                <w:rStyle w:val="ceurvolnr"/>
                <w:rFonts w:ascii="Arial" w:hAnsi="Arial" w:cs="Arial"/>
                <w:bCs/>
                <w:sz w:val="18"/>
                <w:szCs w:val="18"/>
                <w:lang w:val="en-US"/>
              </w:rPr>
              <w:t>2104</w:t>
            </w:r>
            <w:r w:rsidRPr="00BF5E3E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BF5E3E"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r w:rsidRPr="00BF5E3E">
              <w:rPr>
                <w:rFonts w:ascii="Arial" w:hAnsi="Arial" w:cs="Arial"/>
                <w:bCs/>
                <w:sz w:val="18"/>
                <w:szCs w:val="18"/>
                <w:lang w:val="en-US"/>
              </w:rPr>
              <w:t>urn:nbn:de:0074-2104-0</w:t>
            </w:r>
            <w:r w:rsidRPr="00BF5E3E"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  <w:lang w:val="en-US"/>
              </w:rPr>
              <w:t>, 2018. Pages</w:t>
            </w:r>
            <w:r w:rsidRPr="00BF5E3E"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  <w:t>: 517-529</w:t>
            </w:r>
            <w:r w:rsidRPr="00BF5E3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BF5E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E3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(Включений до міждународних бібліометричних та науково метричних баз даних: </w:t>
            </w:r>
            <w:r w:rsidRPr="00BF5E3E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Scopus</w:t>
            </w:r>
            <w:r w:rsidRPr="00BF5E3E">
              <w:rPr>
                <w:rFonts w:ascii="Arial" w:eastAsia="Calibri" w:hAnsi="Arial" w:cs="Arial"/>
                <w:bCs/>
                <w:sz w:val="18"/>
                <w:szCs w:val="18"/>
              </w:rPr>
              <w:t>.)</w:t>
            </w:r>
          </w:p>
          <w:p w14:paraId="0DDF055E" w14:textId="77777777" w:rsidR="00E526A7" w:rsidRPr="00BF5E3E" w:rsidRDefault="00E526A7" w:rsidP="00C536A2">
            <w:pPr>
              <w:pStyle w:val="21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hanging="67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F5E3E">
              <w:rPr>
                <w:rFonts w:ascii="Arial" w:hAnsi="Arial" w:cs="Arial"/>
                <w:sz w:val="18"/>
                <w:szCs w:val="18"/>
                <w:lang w:val="en-US"/>
              </w:rPr>
              <w:t xml:space="preserve">Piskachova, I. </w:t>
            </w:r>
            <w:hyperlink r:id="rId5" w:history="1">
              <w:r w:rsidRPr="00BF5E3E">
                <w:rPr>
                  <w:rFonts w:ascii="Arial" w:hAnsi="Arial" w:cs="Arial"/>
                  <w:sz w:val="18"/>
                  <w:szCs w:val="18"/>
                  <w:shd w:val="clear" w:color="auto" w:fill="FFFFFF"/>
                  <w:lang w:val="en-US" w:eastAsia="ru-RU"/>
                </w:rPr>
                <w:t>The research of the smart office availability model considering patches on the router firewall software</w:t>
              </w:r>
            </w:hyperlink>
            <w:r w:rsidRPr="00BF5E3E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BF5E3E"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  <w:lang w:val="en-US"/>
              </w:rPr>
              <w:t xml:space="preserve"> Maryna Kolisnyk, Vyacheslav Kharchenko, Iryna Piskachova/</w:t>
            </w:r>
            <w:r w:rsidRPr="00BF5E3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>2018 IEEE 9th International Conference on Dependable Systems, Services and Technologies (DESSERT)</w:t>
            </w:r>
            <w:r w:rsidRPr="00BF5E3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uk-UA"/>
              </w:rPr>
              <w:t xml:space="preserve">, 2018. </w:t>
            </w:r>
            <w:r w:rsidRPr="00BF5E3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>Pages</w:t>
            </w:r>
            <w:r w:rsidRPr="00BF5E3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: 169-174</w:t>
            </w:r>
            <w:r w:rsidRPr="00BF5E3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BF5E3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(Включений до міждународних бібліометричних та науково метричних баз даних: </w:t>
            </w:r>
            <w:r w:rsidRPr="00BF5E3E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Scopus</w:t>
            </w:r>
            <w:r w:rsidRPr="00BF5E3E">
              <w:rPr>
                <w:rFonts w:ascii="Arial" w:eastAsia="Calibri" w:hAnsi="Arial" w:cs="Arial"/>
                <w:bCs/>
                <w:sz w:val="18"/>
                <w:szCs w:val="18"/>
              </w:rPr>
              <w:t>)</w:t>
            </w:r>
          </w:p>
          <w:p w14:paraId="3FDD9920" w14:textId="77777777" w:rsidR="00E526A7" w:rsidRPr="00BF5E3E" w:rsidRDefault="00E526A7" w:rsidP="00C536A2">
            <w:pPr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ind w:left="0" w:hanging="67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F5E3E">
              <w:rPr>
                <w:rFonts w:ascii="Arial" w:eastAsia="Calibri" w:hAnsi="Arial" w:cs="Arial"/>
                <w:sz w:val="18"/>
                <w:szCs w:val="18"/>
              </w:rPr>
              <w:t xml:space="preserve">Піскачова, І.В.  Оцінка впливу кваліфікації учасників розробки програмних засобів на надійність мікропроцесорних систем релейного захисту й автоматики / М.О. Колісник, І.В. Піскачова,  С.О. Бантюкова // Науково-технічний журнал «Радіоелектронні і комп’ютерні системи».  - №6(80). – 2016. – с. 88-93. (Включений до міждународних бібліометричних та науково метричних баз даних: </w:t>
            </w:r>
            <w:r w:rsidRPr="00BF5E3E">
              <w:rPr>
                <w:rFonts w:ascii="Arial" w:hAnsi="Arial" w:cs="Arial"/>
                <w:sz w:val="18"/>
                <w:szCs w:val="18"/>
                <w:lang w:val="en-US"/>
              </w:rPr>
              <w:t>eLibrary</w:t>
            </w:r>
            <w:r w:rsidRPr="00BF5E3E">
              <w:rPr>
                <w:rFonts w:ascii="Arial" w:hAnsi="Arial" w:cs="Arial"/>
                <w:sz w:val="18"/>
                <w:szCs w:val="18"/>
              </w:rPr>
              <w:t>.</w:t>
            </w:r>
            <w:r w:rsidRPr="00BF5E3E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r w:rsidRPr="00BF5E3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F5E3E">
              <w:rPr>
                <w:rFonts w:ascii="Arial" w:hAnsi="Arial" w:cs="Arial"/>
                <w:sz w:val="18"/>
                <w:szCs w:val="18"/>
                <w:lang w:val="en-US"/>
              </w:rPr>
              <w:t>Index</w:t>
            </w:r>
            <w:r w:rsidRPr="00BF5E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E3E">
              <w:rPr>
                <w:rFonts w:ascii="Arial" w:hAnsi="Arial" w:cs="Arial"/>
                <w:sz w:val="18"/>
                <w:szCs w:val="18"/>
                <w:lang w:val="en-US"/>
              </w:rPr>
              <w:t>Copernicus</w:t>
            </w:r>
            <w:r w:rsidRPr="00BF5E3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F5E3E">
              <w:rPr>
                <w:rFonts w:ascii="Arial" w:hAnsi="Arial" w:cs="Arial"/>
                <w:sz w:val="18"/>
                <w:szCs w:val="18"/>
                <w:lang w:val="en-US"/>
              </w:rPr>
              <w:t>ICV</w:t>
            </w:r>
            <w:r w:rsidRPr="00BF5E3E">
              <w:rPr>
                <w:rFonts w:ascii="Arial" w:hAnsi="Arial" w:cs="Arial"/>
                <w:sz w:val="18"/>
                <w:szCs w:val="18"/>
              </w:rPr>
              <w:t xml:space="preserve"> 2013:4,36; 2014: 52,23) (Польща); </w:t>
            </w:r>
            <w:r w:rsidRPr="00BF5E3E">
              <w:rPr>
                <w:rFonts w:ascii="Arial" w:hAnsi="Arial" w:cs="Arial"/>
                <w:sz w:val="18"/>
                <w:szCs w:val="18"/>
                <w:lang w:val="en-US"/>
              </w:rPr>
              <w:t>INSPECT</w:t>
            </w:r>
            <w:r w:rsidRPr="00BF5E3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F5E3E">
              <w:rPr>
                <w:rFonts w:ascii="Arial" w:hAnsi="Arial" w:cs="Arial"/>
                <w:sz w:val="18"/>
                <w:szCs w:val="18"/>
                <w:lang w:val="en-US"/>
              </w:rPr>
              <w:t>Institution</w:t>
            </w:r>
            <w:r w:rsidRPr="00BF5E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E3E">
              <w:rPr>
                <w:rFonts w:ascii="Arial" w:hAnsi="Arial" w:cs="Arial"/>
                <w:sz w:val="18"/>
                <w:szCs w:val="18"/>
                <w:lang w:val="en-US"/>
              </w:rPr>
              <w:t>of</w:t>
            </w:r>
            <w:r w:rsidRPr="00BF5E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E3E">
              <w:rPr>
                <w:rFonts w:ascii="Arial" w:hAnsi="Arial" w:cs="Arial"/>
                <w:sz w:val="18"/>
                <w:szCs w:val="18"/>
                <w:lang w:val="en-US"/>
              </w:rPr>
              <w:t>Engineering</w:t>
            </w:r>
            <w:r w:rsidRPr="00BF5E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E3E">
              <w:rPr>
                <w:rFonts w:ascii="Arial" w:hAnsi="Arial" w:cs="Arial"/>
                <w:sz w:val="18"/>
                <w:szCs w:val="18"/>
                <w:lang w:val="en-US"/>
              </w:rPr>
              <w:t>and</w:t>
            </w:r>
            <w:r w:rsidRPr="00BF5E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E3E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Technology, Великобританія); </w:t>
            </w:r>
            <w:r w:rsidRPr="00BF5E3E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CiteFactor</w:t>
            </w:r>
            <w:r w:rsidRPr="00BF5E3E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BF5E3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BF5E3E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Academic</w:t>
            </w:r>
            <w:r w:rsidRPr="00BF5E3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BF5E3E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Keys</w:t>
            </w:r>
            <w:r w:rsidRPr="00BF5E3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; </w:t>
            </w:r>
            <w:r w:rsidRPr="00BF5E3E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Infobase</w:t>
            </w:r>
            <w:r w:rsidRPr="00BF5E3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BF5E3E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Index</w:t>
            </w:r>
            <w:r w:rsidRPr="00BF5E3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; </w:t>
            </w:r>
            <w:hyperlink r:id="rId6" w:history="1">
              <w:r w:rsidRPr="00BF5E3E">
                <w:rPr>
                  <w:rFonts w:ascii="Arial" w:hAnsi="Arial" w:cs="Arial"/>
                  <w:bCs/>
                  <w:sz w:val="18"/>
                  <w:szCs w:val="18"/>
                </w:rPr>
                <w:t>Google Scholar</w:t>
              </w:r>
            </w:hyperlink>
            <w:r w:rsidRPr="00BF5E3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F5E3E">
              <w:rPr>
                <w:rFonts w:ascii="Arial" w:hAnsi="Arial" w:cs="Arial"/>
                <w:color w:val="000000"/>
                <w:sz w:val="18"/>
                <w:szCs w:val="18"/>
              </w:rPr>
              <w:t>(бібліометричні показники – quot.=1766 / h = 11 / i10 = 17)</w:t>
            </w:r>
            <w:r w:rsidRPr="00BF5E3E">
              <w:rPr>
                <w:rFonts w:ascii="Arial" w:eastAsia="Calibri" w:hAnsi="Arial" w:cs="Arial"/>
                <w:color w:val="000000"/>
                <w:sz w:val="18"/>
                <w:szCs w:val="18"/>
              </w:rPr>
              <w:t>).</w:t>
            </w:r>
          </w:p>
          <w:p w14:paraId="33484062" w14:textId="77777777" w:rsidR="00E526A7" w:rsidRPr="00BF5E3E" w:rsidRDefault="00E526A7" w:rsidP="00C536A2">
            <w:pPr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ind w:left="0" w:hanging="67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F5E3E">
              <w:rPr>
                <w:rFonts w:ascii="Arial" w:eastAsia="Calibri" w:hAnsi="Arial" w:cs="Arial"/>
                <w:sz w:val="18"/>
                <w:szCs w:val="18"/>
                <w:lang w:val="en-US"/>
              </w:rPr>
              <w:t>Piskachova</w:t>
            </w:r>
            <w:r w:rsidRPr="00BF5E3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BF5E3E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I</w:t>
            </w:r>
            <w:r w:rsidRPr="00BF5E3E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Pr="00BF5E3E">
              <w:rPr>
                <w:rFonts w:ascii="Arial" w:eastAsia="Calibri" w:hAnsi="Arial" w:cs="Arial"/>
                <w:sz w:val="18"/>
                <w:szCs w:val="18"/>
                <w:lang w:val="en-US"/>
              </w:rPr>
              <w:t>Markov model of the Smart Business Center wired network considering attacks on software and hardware components</w:t>
            </w:r>
            <w:r w:rsidRPr="00BF5E3E">
              <w:rPr>
                <w:rFonts w:ascii="Arial" w:eastAsia="Calibri" w:hAnsi="Arial" w:cs="Arial"/>
                <w:sz w:val="18"/>
                <w:szCs w:val="18"/>
              </w:rPr>
              <w:t xml:space="preserve">// </w:t>
            </w:r>
            <w:r w:rsidRPr="00BF5E3E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M. </w:t>
            </w:r>
            <w:r w:rsidRPr="00BF5E3E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Kolisnyk, I.</w:t>
            </w:r>
            <w:r w:rsidRPr="00BF5E3E">
              <w:rPr>
                <w:rFonts w:ascii="Arial" w:eastAsia="Calibri" w:hAnsi="Arial" w:cs="Arial"/>
                <w:sz w:val="18"/>
                <w:szCs w:val="18"/>
              </w:rPr>
              <w:t xml:space="preserve"> Piskachova</w:t>
            </w:r>
            <w:r w:rsidRPr="00BF5E3E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and</w:t>
            </w:r>
            <w:r w:rsidRPr="00BF5E3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F5E3E">
              <w:rPr>
                <w:rFonts w:ascii="Arial" w:eastAsia="Calibri" w:hAnsi="Arial" w:cs="Arial"/>
                <w:sz w:val="18"/>
                <w:szCs w:val="18"/>
                <w:lang w:val="en-US"/>
              </w:rPr>
              <w:t>the</w:t>
            </w:r>
            <w:r w:rsidRPr="00BF5E3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F5E3E">
              <w:rPr>
                <w:rFonts w:ascii="Arial" w:eastAsia="Calibri" w:hAnsi="Arial" w:cs="Arial"/>
                <w:sz w:val="18"/>
                <w:szCs w:val="18"/>
                <w:lang w:val="en-US"/>
              </w:rPr>
              <w:t>other/</w:t>
            </w:r>
            <w:r w:rsidRPr="00BF5E3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F5E3E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 xml:space="preserve">International journal of computers and communications, Volume 10, 2016, p. </w:t>
            </w:r>
            <w:r w:rsidRPr="00BF5E3E">
              <w:rPr>
                <w:rFonts w:ascii="Arial" w:eastAsia="Calibri" w:hAnsi="Arial" w:cs="Arial"/>
                <w:bCs/>
                <w:sz w:val="18"/>
                <w:szCs w:val="18"/>
                <w:shd w:val="clear" w:color="auto" w:fill="FFFFFF"/>
                <w:lang w:val="en-US"/>
              </w:rPr>
              <w:t xml:space="preserve">113-119. </w:t>
            </w:r>
            <w:r w:rsidRPr="00BF5E3E">
              <w:rPr>
                <w:rFonts w:ascii="Arial" w:eastAsia="Calibri" w:hAnsi="Arial" w:cs="Arial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ISSN</w:t>
            </w:r>
            <w:r w:rsidRPr="00BF5E3E">
              <w:rPr>
                <w:rFonts w:ascii="Arial" w:eastAsia="Calibri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: 2074-1294.</w:t>
            </w:r>
            <w:r w:rsidRPr="00BF5E3E">
              <w:rPr>
                <w:rFonts w:ascii="Arial" w:eastAsia="Calibri" w:hAnsi="Arial" w:cs="Arial"/>
                <w:sz w:val="18"/>
                <w:szCs w:val="18"/>
              </w:rPr>
              <w:t xml:space="preserve"> (Включений до міждународних бібліометричних та науково метричних баз даних: </w:t>
            </w:r>
            <w:r w:rsidRPr="00BF5E3E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Index</w:t>
            </w:r>
            <w:r w:rsidRPr="00BF5E3E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F5E3E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Copernicus</w:t>
            </w:r>
            <w:r w:rsidRPr="00BF5E3E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BF5E3E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Cobiss</w:t>
            </w:r>
            <w:r w:rsidRPr="00BF5E3E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).</w:t>
            </w:r>
          </w:p>
          <w:p w14:paraId="75DACEAF" w14:textId="77777777" w:rsidR="00C536A2" w:rsidRPr="00BF5E3E" w:rsidRDefault="00C536A2" w:rsidP="00C536A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hanging="67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7" w:history="1">
              <w:hyperlink r:id="rId8" w:history="1">
                <w:r w:rsidRPr="00BF5E3E">
                  <w:rPr>
                    <w:rFonts w:ascii="Arial" w:eastAsia="MS Mincho" w:hAnsi="Arial" w:cs="Arial"/>
                    <w:noProof/>
                    <w:sz w:val="18"/>
                    <w:szCs w:val="18"/>
                    <w:lang w:val="en-US"/>
                  </w:rPr>
                  <w:t>Piskachova Iryna</w:t>
                </w:r>
              </w:hyperlink>
              <w:r w:rsidRPr="00BF5E3E">
                <w:rPr>
                  <w:rFonts w:ascii="Arial" w:eastAsia="MS Mincho" w:hAnsi="Arial" w:cs="Arial"/>
                  <w:noProof/>
                  <w:sz w:val="18"/>
                  <w:szCs w:val="18"/>
                  <w:lang w:val="en-US"/>
                </w:rPr>
                <w:t>, </w:t>
              </w:r>
            </w:hyperlink>
            <w:r w:rsidRPr="00BF5E3E">
              <w:rPr>
                <w:rFonts w:ascii="Arial" w:eastAsia="MS Mincho" w:hAnsi="Arial" w:cs="Arial"/>
                <w:noProof/>
                <w:sz w:val="18"/>
                <w:szCs w:val="18"/>
                <w:lang w:val="en-US"/>
              </w:rPr>
              <w:t> </w:t>
            </w:r>
            <w:hyperlink r:id="rId9" w:history="1">
              <w:r w:rsidRPr="00BF5E3E">
                <w:rPr>
                  <w:rFonts w:ascii="Arial" w:eastAsia="MS Mincho" w:hAnsi="Arial" w:cs="Arial"/>
                  <w:noProof/>
                  <w:sz w:val="18"/>
                  <w:szCs w:val="18"/>
                  <w:lang w:val="en-US"/>
                </w:rPr>
                <w:t>Vyacheslav Kharchenko,</w:t>
              </w:r>
            </w:hyperlink>
            <w:r w:rsidRPr="00BF5E3E">
              <w:rPr>
                <w:rFonts w:ascii="Arial" w:hAnsi="Arial" w:cs="Arial"/>
                <w:sz w:val="18"/>
                <w:szCs w:val="18"/>
                <w:lang w:val="en-US"/>
              </w:rPr>
              <w:t xml:space="preserve"> Kolisnyk Maryna.</w:t>
            </w:r>
            <w:r w:rsidRPr="00BF5E3E">
              <w:rPr>
                <w:rFonts w:ascii="Arial" w:eastAsia="MS Mincho" w:hAnsi="Arial" w:cs="Arial"/>
                <w:noProof/>
                <w:sz w:val="18"/>
                <w:szCs w:val="18"/>
                <w:lang w:val="en-US"/>
              </w:rPr>
              <w:t xml:space="preserve"> IoT Server Availability Considering DDoS-attacks: Analysis of Prevention Methods and Markov Model. </w:t>
            </w:r>
            <w:r w:rsidRPr="00BF5E3E">
              <w:rPr>
                <w:rStyle w:val="a6"/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/ </w:t>
            </w:r>
            <w:r w:rsidRPr="00BF5E3E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2019 10th International Conference on Dependable Systems, Services and Technologies (DESSERT)</w:t>
            </w:r>
            <w:r w:rsidRPr="00BF5E3E">
              <w:rPr>
                <w:rFonts w:ascii="Arial" w:hAnsi="Arial" w:cs="Arial"/>
                <w:sz w:val="18"/>
                <w:szCs w:val="18"/>
                <w:lang w:val="en-US"/>
              </w:rPr>
              <w:t>. INSPEC Accession Number: 18852087. DOI: </w:t>
            </w:r>
            <w:hyperlink r:id="rId10" w:tgtFrame="_blank" w:history="1">
              <w:r w:rsidRPr="00BF5E3E">
                <w:rPr>
                  <w:rFonts w:ascii="Arial" w:hAnsi="Arial" w:cs="Arial"/>
                  <w:sz w:val="18"/>
                  <w:szCs w:val="18"/>
                  <w:lang w:val="en-US"/>
                </w:rPr>
                <w:t>10.1109/DESSERT.2019.8770012</w:t>
              </w:r>
            </w:hyperlink>
            <w:r w:rsidRPr="00BF5E3E">
              <w:rPr>
                <w:rFonts w:ascii="Arial" w:hAnsi="Arial" w:cs="Arial"/>
                <w:sz w:val="18"/>
                <w:szCs w:val="18"/>
                <w:lang w:val="en-US"/>
              </w:rPr>
              <w:t>. Publisher: IEEE. Conference Location: Leeds, United Kingdom, United Kingdom. Publication Year: 2019, Page(s): 51 – 56. (Scopus)</w:t>
            </w:r>
          </w:p>
          <w:p w14:paraId="0CE517F2" w14:textId="2C924E6F" w:rsidR="00E526A7" w:rsidRPr="00BF5E3E" w:rsidRDefault="00C536A2" w:rsidP="003916D1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851"/>
              </w:tabs>
              <w:spacing w:before="20" w:after="20"/>
              <w:ind w:left="0" w:hanging="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E3E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Investigation of the Smart Business Center for IoT Systems Availability Considering Attacks on the Router / Vyacheslav Kharchenko, Maryna Kolisnyk, Iryna Piskachova / chapter 8 of the book "Dependable IoT for Human and Industry: Modeling, Architecting, Implementation" /</w:t>
            </w:r>
            <w:hyperlink r:id="rId11" w:history="1">
              <w:r w:rsidRPr="00BF5E3E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"/>
                </w:rPr>
                <w:t>River Publishers Series in Information Science and Technology</w:t>
              </w:r>
            </w:hyperlink>
            <w:r w:rsidRPr="00BF5E3E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 /Editors: Vyacheslav Kharchenko, National Aerospace University KhAI, Ukraine, Ah Lian Kor, Leeds Beckett University, UK, Andrzej Rucinski, University of New Hampshire, USA/ ISBN: 9788770220149, e-SBN: 9788770220132/. Available: December 2018. – С.169-191. (Scopus, </w:t>
            </w:r>
            <w:r w:rsidRPr="00BF5E3E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  <w:lang w:val="en"/>
              </w:rPr>
              <w:t>Web of Science</w:t>
            </w:r>
            <w:r w:rsidRPr="00BF5E3E">
              <w:rPr>
                <w:rFonts w:ascii="Arial" w:hAnsi="Arial" w:cs="Arial"/>
                <w:bCs/>
                <w:color w:val="222222"/>
                <w:sz w:val="18"/>
                <w:szCs w:val="18"/>
                <w:lang w:val="en"/>
              </w:rPr>
              <w:t>)</w:t>
            </w:r>
          </w:p>
          <w:p w14:paraId="4BD46100" w14:textId="77777777" w:rsidR="00746C3B" w:rsidRPr="00BF5E3E" w:rsidRDefault="00746C3B" w:rsidP="00C536A2">
            <w:pPr>
              <w:ind w:hanging="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C3B" w:rsidRPr="00E526A7" w14:paraId="397F1389" w14:textId="77777777" w:rsidTr="00BF5E3E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0C9BBA12" w14:textId="77777777" w:rsidR="00746C3B" w:rsidRPr="00E526A7" w:rsidRDefault="00746C3B" w:rsidP="00AC2807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4D3E0F18" w14:textId="77777777" w:rsidR="00746C3B" w:rsidRPr="00E526A7" w:rsidRDefault="00746C3B" w:rsidP="00AC280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526A7">
              <w:rPr>
                <w:rFonts w:ascii="Arial" w:hAnsi="Arial" w:cs="Arial"/>
                <w:color w:val="2A2928"/>
                <w:sz w:val="18"/>
                <w:szCs w:val="18"/>
                <w:shd w:val="clear" w:color="auto" w:fill="FFFFFF"/>
              </w:rPr>
              <w:t xml:space="preserve">наявність не менше п'яти наукових публікацій у наукових виданнях, </w:t>
            </w:r>
            <w:r w:rsidRPr="00E526A7">
              <w:rPr>
                <w:rFonts w:ascii="Arial" w:hAnsi="Arial" w:cs="Arial"/>
                <w:color w:val="2A2928"/>
                <w:sz w:val="18"/>
                <w:szCs w:val="18"/>
                <w:shd w:val="clear" w:color="auto" w:fill="FFFFFF"/>
              </w:rPr>
              <w:lastRenderedPageBreak/>
              <w:t>включених до переліку наукових фахових видань України;</w:t>
            </w:r>
          </w:p>
        </w:tc>
        <w:tc>
          <w:tcPr>
            <w:tcW w:w="3561" w:type="pct"/>
            <w:shd w:val="clear" w:color="auto" w:fill="auto"/>
            <w:vAlign w:val="center"/>
          </w:tcPr>
          <w:p w14:paraId="60D5DB4A" w14:textId="77777777" w:rsidR="00BB2E04" w:rsidRPr="00BB2E04" w:rsidRDefault="00BB2E04" w:rsidP="00BB2E0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17"/>
                <w:tab w:val="left" w:pos="709"/>
                <w:tab w:val="left" w:pos="851"/>
                <w:tab w:val="left" w:pos="993"/>
              </w:tabs>
              <w:ind w:left="0" w:firstLine="0"/>
              <w:contextualSpacing w:val="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B2E04">
              <w:rPr>
                <w:rFonts w:ascii="Arial" w:hAnsi="Arial" w:cs="Arial"/>
                <w:bCs/>
                <w:sz w:val="18"/>
                <w:szCs w:val="18"/>
                <w:lang w:val="uk-UA"/>
              </w:rPr>
              <w:lastRenderedPageBreak/>
              <w:t>Піскачова, І.В. Аналіз надійності мікропроцесорних систем релейного захисту й автоматики для енергосистем залізничного транспорту</w:t>
            </w:r>
            <w:r w:rsidRPr="00BB2E04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9F9F9"/>
                <w:lang w:val="uk-UA"/>
              </w:rPr>
              <w:t xml:space="preserve"> </w:t>
            </w:r>
            <w:r w:rsidRPr="00BB2E04">
              <w:rPr>
                <w:rFonts w:ascii="Arial" w:hAnsi="Arial" w:cs="Arial"/>
                <w:sz w:val="18"/>
                <w:szCs w:val="18"/>
                <w:shd w:val="clear" w:color="auto" w:fill="F9F9F9"/>
                <w:lang w:val="uk-UA"/>
              </w:rPr>
              <w:t>/ І.В. Піскачова, С.Є. Бантюков, М.О. Колісник //</w:t>
            </w:r>
            <w:r w:rsidRPr="00BB2E04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9F9F9"/>
                <w:lang w:val="uk-UA"/>
              </w:rPr>
              <w:t> </w:t>
            </w:r>
            <w:r w:rsidRPr="00BB2E04">
              <w:rPr>
                <w:rFonts w:ascii="Arial" w:hAnsi="Arial" w:cs="Arial"/>
                <w:sz w:val="18"/>
                <w:szCs w:val="18"/>
                <w:lang w:val="uk-UA"/>
              </w:rPr>
              <w:t xml:space="preserve">Збірник наукових праць </w:t>
            </w:r>
            <w:r w:rsidRPr="00BB2E04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Української державної академії залізничного транспорту</w:t>
            </w:r>
            <w:r w:rsidRPr="00BB2E04">
              <w:rPr>
                <w:rFonts w:ascii="Arial" w:hAnsi="Arial" w:cs="Arial"/>
                <w:sz w:val="18"/>
                <w:szCs w:val="18"/>
                <w:shd w:val="clear" w:color="auto" w:fill="F9F9F9"/>
                <w:lang w:val="uk-UA"/>
              </w:rPr>
              <w:t xml:space="preserve"> . - 2014. - Вип. 145. - С. 154-158. - Режим доступу: </w:t>
            </w:r>
            <w:r w:rsidRPr="00BB2E04">
              <w:rPr>
                <w:rFonts w:ascii="Arial" w:hAnsi="Arial" w:cs="Arial"/>
                <w:sz w:val="18"/>
                <w:szCs w:val="18"/>
                <w:lang w:val="uk-UA"/>
              </w:rPr>
              <w:t>http://nbuv.gov.ua/j-pdf/</w:t>
            </w:r>
            <w:r w:rsidRPr="00BB2E04">
              <w:rPr>
                <w:rFonts w:ascii="Arial" w:hAnsi="Arial" w:cs="Arial"/>
                <w:bCs/>
                <w:sz w:val="18"/>
                <w:szCs w:val="18"/>
                <w:lang w:val="uk-UA"/>
              </w:rPr>
              <w:t>Znpudazt</w:t>
            </w:r>
            <w:r w:rsidRPr="00BB2E04">
              <w:rPr>
                <w:rFonts w:ascii="Arial" w:hAnsi="Arial" w:cs="Arial"/>
                <w:sz w:val="18"/>
                <w:szCs w:val="18"/>
                <w:lang w:val="uk-UA"/>
              </w:rPr>
              <w:t>_2014_145_31.pdf</w:t>
            </w:r>
            <w:r w:rsidRPr="00BB2E04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  <w:p w14:paraId="074AA258" w14:textId="77777777" w:rsidR="00BB2E04" w:rsidRPr="00BB2E04" w:rsidRDefault="00BB2E04" w:rsidP="00BB2E04">
            <w:pPr>
              <w:widowControl w:val="0"/>
              <w:numPr>
                <w:ilvl w:val="0"/>
                <w:numId w:val="4"/>
              </w:numPr>
              <w:tabs>
                <w:tab w:val="left" w:pos="217"/>
                <w:tab w:val="left" w:pos="360"/>
                <w:tab w:val="left" w:pos="567"/>
                <w:tab w:val="left" w:pos="851"/>
              </w:tabs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BB2E04">
              <w:rPr>
                <w:rFonts w:ascii="Arial" w:eastAsia="Calibri" w:hAnsi="Arial" w:cs="Arial"/>
                <w:sz w:val="18"/>
                <w:szCs w:val="18"/>
              </w:rPr>
              <w:t>Піскачова, І.В.  Оцінка впливу кваліфікації учасників розробки програмних засобів на надійність мікропроцесорних систем релейного захисту й автоматики / М.О. Колісник, І.В. Піскачова,  С.О. Бантюкова // Науково-технічний журнал «Радіоелектронні і комп’ютерні системи».  - №6(80). – 2016. – с. 88-93.</w:t>
            </w:r>
            <w:r w:rsidRPr="00BB2E04">
              <w:rPr>
                <w:rFonts w:ascii="Arial" w:eastAsia="Calibri" w:hAnsi="Arial" w:cs="Arial"/>
                <w:i/>
                <w:sz w:val="18"/>
                <w:szCs w:val="18"/>
              </w:rPr>
              <w:t xml:space="preserve"> (Включений до міждународних бібліометричних та науково метричних баз даних: </w:t>
            </w:r>
            <w:r w:rsidRPr="00BB2E04">
              <w:rPr>
                <w:rFonts w:ascii="Arial" w:hAnsi="Arial" w:cs="Arial"/>
                <w:sz w:val="18"/>
                <w:szCs w:val="18"/>
                <w:lang w:val="en-US"/>
              </w:rPr>
              <w:t>eLibrary</w:t>
            </w:r>
            <w:r w:rsidRPr="00BB2E04">
              <w:rPr>
                <w:rFonts w:ascii="Arial" w:hAnsi="Arial" w:cs="Arial"/>
                <w:sz w:val="18"/>
                <w:szCs w:val="18"/>
              </w:rPr>
              <w:t>.</w:t>
            </w:r>
            <w:r w:rsidRPr="00BB2E04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r w:rsidRPr="00BB2E0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B2E04">
              <w:rPr>
                <w:rFonts w:ascii="Arial" w:hAnsi="Arial" w:cs="Arial"/>
                <w:sz w:val="18"/>
                <w:szCs w:val="18"/>
                <w:lang w:val="en-US"/>
              </w:rPr>
              <w:t>Index</w:t>
            </w:r>
            <w:r w:rsidRPr="00BB2E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E04">
              <w:rPr>
                <w:rFonts w:ascii="Arial" w:hAnsi="Arial" w:cs="Arial"/>
                <w:sz w:val="18"/>
                <w:szCs w:val="18"/>
                <w:lang w:val="en-US"/>
              </w:rPr>
              <w:t>Copernicus</w:t>
            </w:r>
            <w:r w:rsidRPr="00BB2E0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B2E04">
              <w:rPr>
                <w:rFonts w:ascii="Arial" w:hAnsi="Arial" w:cs="Arial"/>
                <w:sz w:val="18"/>
                <w:szCs w:val="18"/>
                <w:lang w:val="en-US"/>
              </w:rPr>
              <w:t>ICV</w:t>
            </w:r>
            <w:r w:rsidRPr="00BB2E04">
              <w:rPr>
                <w:rFonts w:ascii="Arial" w:hAnsi="Arial" w:cs="Arial"/>
                <w:sz w:val="18"/>
                <w:szCs w:val="18"/>
              </w:rPr>
              <w:t xml:space="preserve"> 2013:4,36; 2014: 52,23) (Польща); </w:t>
            </w:r>
            <w:r w:rsidRPr="00BB2E04">
              <w:rPr>
                <w:rFonts w:ascii="Arial" w:hAnsi="Arial" w:cs="Arial"/>
                <w:sz w:val="18"/>
                <w:szCs w:val="18"/>
                <w:lang w:val="en-US"/>
              </w:rPr>
              <w:t>INSPECT</w:t>
            </w:r>
            <w:r w:rsidRPr="00BB2E0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B2E04">
              <w:rPr>
                <w:rFonts w:ascii="Arial" w:hAnsi="Arial" w:cs="Arial"/>
                <w:sz w:val="18"/>
                <w:szCs w:val="18"/>
                <w:lang w:val="en-US"/>
              </w:rPr>
              <w:t>Institution</w:t>
            </w:r>
            <w:r w:rsidRPr="00BB2E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E04">
              <w:rPr>
                <w:rFonts w:ascii="Arial" w:hAnsi="Arial" w:cs="Arial"/>
                <w:sz w:val="18"/>
                <w:szCs w:val="18"/>
                <w:lang w:val="en-US"/>
              </w:rPr>
              <w:t>of</w:t>
            </w:r>
            <w:r w:rsidRPr="00BB2E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E04">
              <w:rPr>
                <w:rFonts w:ascii="Arial" w:hAnsi="Arial" w:cs="Arial"/>
                <w:sz w:val="18"/>
                <w:szCs w:val="18"/>
                <w:lang w:val="en-US"/>
              </w:rPr>
              <w:t>Engineering</w:t>
            </w:r>
            <w:r w:rsidRPr="00BB2E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E04">
              <w:rPr>
                <w:rFonts w:ascii="Arial" w:hAnsi="Arial" w:cs="Arial"/>
                <w:sz w:val="18"/>
                <w:szCs w:val="18"/>
                <w:lang w:val="en-US"/>
              </w:rPr>
              <w:t>and</w:t>
            </w:r>
            <w:r w:rsidRPr="00BB2E04">
              <w:rPr>
                <w:rFonts w:ascii="Arial" w:hAnsi="Arial" w:cs="Arial"/>
                <w:sz w:val="18"/>
                <w:szCs w:val="18"/>
              </w:rPr>
              <w:t xml:space="preserve"> Technology, Великобританія); </w:t>
            </w:r>
            <w:r w:rsidRPr="00BB2E04">
              <w:rPr>
                <w:rFonts w:ascii="Arial" w:hAnsi="Arial" w:cs="Arial"/>
                <w:bCs/>
                <w:sz w:val="18"/>
                <w:szCs w:val="18"/>
                <w:lang w:val="en-US"/>
              </w:rPr>
              <w:t>CiteFactor</w:t>
            </w:r>
            <w:r w:rsidRPr="00BB2E04">
              <w:rPr>
                <w:rFonts w:ascii="Arial" w:hAnsi="Arial" w:cs="Arial"/>
                <w:sz w:val="18"/>
                <w:szCs w:val="18"/>
              </w:rPr>
              <w:t>;</w:t>
            </w:r>
            <w:r w:rsidRPr="00BB2E0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B2E04">
              <w:rPr>
                <w:rFonts w:ascii="Arial" w:hAnsi="Arial" w:cs="Arial"/>
                <w:bCs/>
                <w:sz w:val="18"/>
                <w:szCs w:val="18"/>
                <w:lang w:val="en-US"/>
              </w:rPr>
              <w:t>Academic</w:t>
            </w:r>
            <w:r w:rsidRPr="00BB2E0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B2E04">
              <w:rPr>
                <w:rFonts w:ascii="Arial" w:hAnsi="Arial" w:cs="Arial"/>
                <w:bCs/>
                <w:sz w:val="18"/>
                <w:szCs w:val="18"/>
                <w:lang w:val="en-US"/>
              </w:rPr>
              <w:t>Keys</w:t>
            </w:r>
            <w:r w:rsidRPr="00BB2E04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BB2E04">
              <w:rPr>
                <w:rFonts w:ascii="Arial" w:hAnsi="Arial" w:cs="Arial"/>
                <w:bCs/>
                <w:sz w:val="18"/>
                <w:szCs w:val="18"/>
                <w:lang w:val="en-US"/>
              </w:rPr>
              <w:t>Infobase</w:t>
            </w:r>
            <w:r w:rsidRPr="00BB2E0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B2E04">
              <w:rPr>
                <w:rFonts w:ascii="Arial" w:hAnsi="Arial" w:cs="Arial"/>
                <w:bCs/>
                <w:sz w:val="18"/>
                <w:szCs w:val="18"/>
                <w:lang w:val="en-US"/>
              </w:rPr>
              <w:t>Index</w:t>
            </w:r>
            <w:r w:rsidRPr="00BB2E04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hyperlink r:id="rId12" w:history="1">
              <w:r w:rsidRPr="00BB2E04">
                <w:rPr>
                  <w:rFonts w:ascii="Arial" w:hAnsi="Arial" w:cs="Arial"/>
                  <w:bCs/>
                  <w:sz w:val="18"/>
                  <w:szCs w:val="18"/>
                </w:rPr>
                <w:t>Google Scholar</w:t>
              </w:r>
            </w:hyperlink>
            <w:r w:rsidRPr="00BB2E0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B2E04">
              <w:rPr>
                <w:rFonts w:ascii="Arial" w:hAnsi="Arial" w:cs="Arial"/>
                <w:sz w:val="18"/>
                <w:szCs w:val="18"/>
              </w:rPr>
              <w:t>(бібліометричні показники – quot.=1766 / h = 11 / i10 = 17)</w:t>
            </w:r>
            <w:r w:rsidRPr="00BB2E04">
              <w:rPr>
                <w:rFonts w:ascii="Arial" w:eastAsia="Calibri" w:hAnsi="Arial" w:cs="Arial"/>
                <w:sz w:val="18"/>
                <w:szCs w:val="18"/>
              </w:rPr>
              <w:t>).</w:t>
            </w:r>
          </w:p>
          <w:p w14:paraId="5542B221" w14:textId="77777777" w:rsidR="00BB2E04" w:rsidRPr="00BB2E04" w:rsidRDefault="00BB2E04" w:rsidP="00BB2E0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17"/>
              </w:tabs>
              <w:ind w:left="0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BB2E04">
              <w:rPr>
                <w:rStyle w:val="a5"/>
                <w:rFonts w:ascii="Arial" w:hAnsi="Arial" w:cs="Arial"/>
                <w:i w:val="0"/>
                <w:sz w:val="18"/>
                <w:szCs w:val="18"/>
                <w:bdr w:val="none" w:sz="0" w:space="0" w:color="auto" w:frame="1"/>
              </w:rPr>
              <w:t>Піскачова І.В., Харченко В.С., Піскачова М.О. Методика выбора архитектур многоверсионных мажоритарно-резервированных цифровых управляющих вычислительных систем на основе приоритетных рядов и варианты аппаратной реализации их мажоритарных элементов. / Інформаційно-керуючі системи на залізничному транспорті  №1. - Харків. – 2005. – с. 70-74. Фахове видання</w:t>
            </w:r>
          </w:p>
          <w:p w14:paraId="7AB8839C" w14:textId="77777777" w:rsidR="00BB2E04" w:rsidRPr="00BB2E04" w:rsidRDefault="00BB2E04" w:rsidP="00BB2E0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17"/>
              </w:tabs>
              <w:ind w:left="0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BB2E04">
              <w:rPr>
                <w:rStyle w:val="a5"/>
                <w:rFonts w:ascii="Arial" w:hAnsi="Arial" w:cs="Arial"/>
                <w:i w:val="0"/>
                <w:sz w:val="18"/>
                <w:szCs w:val="18"/>
                <w:bdr w:val="none" w:sz="0" w:space="0" w:color="auto" w:frame="1"/>
              </w:rPr>
              <w:t>Пискачева И.В., Пискачева М.А. Имитационная модель для исследования надежности двухверсионного двухканального устройства управления цифровых систем коммутации // Восточно-Европейский журнал передовых технологий. – Харьков: НТУ ХПИ. - №2/4(32), 2008. – С.28-30. Фахове видання</w:t>
            </w:r>
          </w:p>
          <w:p w14:paraId="139DFFE5" w14:textId="77777777" w:rsidR="00BB2E04" w:rsidRPr="00BB2E04" w:rsidRDefault="00BB2E04" w:rsidP="00BB2E0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17"/>
              </w:tabs>
              <w:ind w:left="0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BB2E04">
              <w:rPr>
                <w:rStyle w:val="a5"/>
                <w:rFonts w:ascii="Arial" w:hAnsi="Arial" w:cs="Arial"/>
                <w:i w:val="0"/>
                <w:sz w:val="18"/>
                <w:szCs w:val="18"/>
                <w:bdr w:val="none" w:sz="0" w:space="0" w:color="auto" w:frame="1"/>
              </w:rPr>
              <w:t>Піскачова І.В., Колісник М.О. Пріоритетні ряди для вибору найнадійнішої структури мікропроцесорних пристроїв управління цифрових телекомунікаційних систем // Інформаційно-керуючі системи на залізничному транспорті. - №4 (83). (Додаток) - Харків. - 2010, - С.34-35. Фахове видання</w:t>
            </w:r>
          </w:p>
          <w:p w14:paraId="2F6EB05C" w14:textId="77777777" w:rsidR="00BB2E04" w:rsidRPr="00BB2E04" w:rsidRDefault="00BB2E04" w:rsidP="00BB2E0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17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B2E04">
              <w:rPr>
                <w:rStyle w:val="a5"/>
                <w:rFonts w:ascii="Arial" w:hAnsi="Arial" w:cs="Arial"/>
                <w:i w:val="0"/>
                <w:sz w:val="18"/>
                <w:szCs w:val="18"/>
                <w:bdr w:val="none" w:sz="0" w:space="0" w:color="auto" w:frame="1"/>
              </w:rPr>
              <w:t>Вибір надійної структури пристрою управління цифрових телекомунікаційних систем на основі пріоритетних рядів з урахуванням багатоверсійності програмного забезпечення [Електронний ресурс] / М. О. Колісник, І. В. Піскачова // Збірник наукових праць Харківського університету Повітряних сил . - 2011. - Вип. 2. - С. 129-131. Фахове видання</w:t>
            </w:r>
          </w:p>
          <w:p w14:paraId="44708DCB" w14:textId="77777777" w:rsidR="00BB2E04" w:rsidRPr="00BB2E04" w:rsidRDefault="00BB2E04" w:rsidP="00BB2E0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17"/>
              </w:tabs>
              <w:ind w:left="0" w:firstLine="0"/>
              <w:rPr>
                <w:rStyle w:val="a5"/>
                <w:rFonts w:ascii="Arial" w:hAnsi="Arial" w:cs="Arial"/>
                <w:iCs w:val="0"/>
                <w:sz w:val="18"/>
                <w:szCs w:val="18"/>
              </w:rPr>
            </w:pPr>
            <w:r w:rsidRPr="00BB2E04">
              <w:rPr>
                <w:rStyle w:val="a5"/>
                <w:rFonts w:ascii="Arial" w:hAnsi="Arial" w:cs="Arial"/>
                <w:i w:val="0"/>
                <w:sz w:val="18"/>
                <w:szCs w:val="18"/>
                <w:bdr w:val="none" w:sz="0" w:space="0" w:color="auto" w:frame="1"/>
              </w:rPr>
              <w:t>Піскачова І.В., Колісник М.О. Надійність програмних засобів мікропроцесорних пристроїв управління систем телекомунікації. Навчальний посібник з грифом Міністерства освіти і науки, молоді та спорту України, №1/11-1257 від 01.02.12р. Харків:УкрДАЗТ - 2012 - 167 с.</w:t>
            </w:r>
          </w:p>
          <w:p w14:paraId="2CFC6C74" w14:textId="77777777" w:rsidR="00BB2E04" w:rsidRDefault="00BB2E04" w:rsidP="00BB2E04">
            <w:pPr>
              <w:widowControl w:val="0"/>
              <w:shd w:val="clear" w:color="auto" w:fill="FFFFFF"/>
              <w:tabs>
                <w:tab w:val="left" w:pos="217"/>
              </w:tabs>
              <w:rPr>
                <w:rStyle w:val="a5"/>
                <w:i w:val="0"/>
                <w:bdr w:val="none" w:sz="0" w:space="0" w:color="auto" w:frame="1"/>
              </w:rPr>
            </w:pPr>
          </w:p>
          <w:p w14:paraId="32E2951C" w14:textId="60C0CB82" w:rsidR="00746C3B" w:rsidRPr="00BB2E04" w:rsidRDefault="00BB2E04" w:rsidP="00BF5E3E">
            <w:pPr>
              <w:widowControl w:val="0"/>
              <w:shd w:val="clear" w:color="auto" w:fill="FFFFFF"/>
              <w:tabs>
                <w:tab w:val="left" w:pos="21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5"/>
                <w:i w:val="0"/>
                <w:bdr w:val="none" w:sz="0" w:space="0" w:color="auto" w:frame="1"/>
              </w:rPr>
              <w:t>та інші</w:t>
            </w:r>
          </w:p>
        </w:tc>
      </w:tr>
      <w:tr w:rsidR="00746C3B" w:rsidRPr="00E526A7" w14:paraId="588639B0" w14:textId="77777777" w:rsidTr="00BF5E3E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5B1D49BB" w14:textId="77777777" w:rsidR="00746C3B" w:rsidRPr="00E526A7" w:rsidRDefault="00746C3B" w:rsidP="00AC2807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0DA27868" w14:textId="77777777" w:rsidR="00746C3B" w:rsidRPr="00E526A7" w:rsidRDefault="00746C3B" w:rsidP="00AC2807">
            <w:pPr>
              <w:widowContro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E526A7">
              <w:rPr>
                <w:rFonts w:ascii="Arial" w:hAnsi="Arial" w:cs="Arial"/>
                <w:color w:val="2A2928"/>
                <w:sz w:val="18"/>
                <w:szCs w:val="18"/>
                <w:shd w:val="clear" w:color="auto" w:fill="FFFFFF"/>
              </w:rPr>
              <w:t>наявність виданого підручника чи навчального посібника або монографії;</w:t>
            </w:r>
          </w:p>
        </w:tc>
        <w:tc>
          <w:tcPr>
            <w:tcW w:w="3561" w:type="pct"/>
            <w:shd w:val="clear" w:color="auto" w:fill="auto"/>
            <w:vAlign w:val="center"/>
          </w:tcPr>
          <w:p w14:paraId="1611C700" w14:textId="243AEE24" w:rsidR="00830A28" w:rsidRPr="00830A28" w:rsidRDefault="00830A28" w:rsidP="00830A28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217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0A28">
              <w:rPr>
                <w:rFonts w:ascii="Arial" w:hAnsi="Arial" w:cs="Arial"/>
                <w:color w:val="000000"/>
                <w:sz w:val="18"/>
                <w:szCs w:val="18"/>
              </w:rPr>
              <w:t>Піскачова</w:t>
            </w:r>
            <w:r w:rsidRPr="00830A2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30A28">
              <w:rPr>
                <w:rFonts w:ascii="Arial" w:hAnsi="Arial" w:cs="Arial"/>
                <w:color w:val="000000"/>
                <w:sz w:val="18"/>
                <w:szCs w:val="18"/>
              </w:rPr>
              <w:t>І.В., Волобуєв,А.П., Герасимов С.В., Козлов В.Є., Яковлев М.Ю.  Основи теорії надійності, контролю та діагностування засобів вимірювальної техніки. Навчальний посібник. - Харків. ХВУ, 2006. – 161 с.</w:t>
            </w:r>
          </w:p>
          <w:p w14:paraId="375246F2" w14:textId="6B21C96B" w:rsidR="004B42A6" w:rsidRPr="00830A28" w:rsidRDefault="004B42A6" w:rsidP="00830A2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75"/>
                <w:tab w:val="left" w:pos="217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30A28">
              <w:rPr>
                <w:rFonts w:ascii="Arial" w:hAnsi="Arial" w:cs="Arial"/>
                <w:sz w:val="18"/>
                <w:szCs w:val="18"/>
                <w:lang w:val="uk-UA"/>
              </w:rPr>
              <w:t>Піскачова І.В., Колісник М.О. Надійність програмних засобів мікропроцесорних пристроїв управління систем телекомунікації. Навчальний посібник з грифом Міністерства освіти і науки, молоді та спорту України, №1/11-1257 від 01.02.12 р. Харків:УкрДАЗТ - 2012 - 167 с.</w:t>
            </w:r>
          </w:p>
          <w:p w14:paraId="2CF1EFB8" w14:textId="2465667F" w:rsidR="00746C3B" w:rsidRPr="004B42A6" w:rsidRDefault="004B42A6" w:rsidP="00830A28">
            <w:pPr>
              <w:pStyle w:val="a4"/>
              <w:numPr>
                <w:ilvl w:val="0"/>
                <w:numId w:val="5"/>
              </w:numPr>
              <w:tabs>
                <w:tab w:val="left" w:pos="75"/>
                <w:tab w:val="left" w:pos="217"/>
                <w:tab w:val="left" w:pos="256"/>
                <w:tab w:val="left" w:pos="358"/>
                <w:tab w:val="left" w:pos="616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0A28">
              <w:rPr>
                <w:rFonts w:ascii="Arial" w:eastAsiaTheme="minorHAnsi" w:hAnsi="Arial" w:cs="Arial"/>
                <w:sz w:val="18"/>
                <w:szCs w:val="18"/>
                <w:lang w:val="ru-RU" w:eastAsia="en-US"/>
              </w:rPr>
              <w:t>O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ru-RU" w:eastAsia="en-US"/>
              </w:rPr>
              <w:t>Gordieiev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ru-RU" w:eastAsia="en-US"/>
              </w:rPr>
              <w:t>V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ru-RU" w:eastAsia="en-US"/>
              </w:rPr>
              <w:t>Kharchenko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ru-RU" w:eastAsia="en-US"/>
              </w:rPr>
              <w:t>V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ru-RU" w:eastAsia="en-US"/>
              </w:rPr>
              <w:t>Sklyar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ru-RU" w:eastAsia="en-US"/>
              </w:rPr>
              <w:t>A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ru-RU" w:eastAsia="en-US"/>
              </w:rPr>
              <w:t>Perepelitsyn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ru-RU" w:eastAsia="en-US"/>
              </w:rPr>
              <w:t>V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ru-RU" w:eastAsia="en-US"/>
              </w:rPr>
              <w:t>Kulanov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ru-RU" w:eastAsia="en-US"/>
              </w:rPr>
              <w:t>M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ru-RU" w:eastAsia="en-US"/>
              </w:rPr>
              <w:t>Poluyanenko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ru-RU" w:eastAsia="en-US"/>
              </w:rPr>
              <w:t>O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ru-RU" w:eastAsia="en-US"/>
              </w:rPr>
              <w:t>Odarushchenko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O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Yasko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E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Babeshko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V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Kulanov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K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Leontiev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I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Zelinko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O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Gordieiev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Ya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Chujkov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,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O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Illiashenko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V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Duzhyi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O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Rusin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E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Kovalenko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D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Uzun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A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Tetskyi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A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Strielkina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O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Yevsieieva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M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Kolisnyk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I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Piskacheva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Yaremchuk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O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Ivanchenko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O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Potii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830A28">
              <w:rPr>
                <w:rFonts w:ascii="Arial" w:eastAsiaTheme="minorHAnsi" w:hAnsi="Arial" w:cs="Arial"/>
                <w:bCs/>
                <w:sz w:val="18"/>
                <w:szCs w:val="18"/>
                <w:lang w:val="en-US" w:eastAsia="en-US"/>
              </w:rPr>
              <w:t>Secure and resilient computing for</w:t>
            </w:r>
            <w:r w:rsidRPr="00830A2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830A28">
              <w:rPr>
                <w:rFonts w:ascii="Arial" w:eastAsiaTheme="minorHAnsi" w:hAnsi="Arial" w:cs="Arial"/>
                <w:bCs/>
                <w:sz w:val="18"/>
                <w:szCs w:val="18"/>
                <w:lang w:val="en-US" w:eastAsia="en-US"/>
              </w:rPr>
              <w:t>industry and human domains. Techniques, tools and assurance cases for security and resilient</w:t>
            </w:r>
            <w:r w:rsidRPr="00830A2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830A28">
              <w:rPr>
                <w:rFonts w:ascii="Arial" w:eastAsiaTheme="minorHAnsi" w:hAnsi="Arial" w:cs="Arial"/>
                <w:bCs/>
                <w:sz w:val="18"/>
                <w:szCs w:val="18"/>
                <w:lang w:val="en-US" w:eastAsia="en-US"/>
              </w:rPr>
              <w:t xml:space="preserve">computing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/ Edited by Kharchenko V. S. – Department of Education and Science of Ukraine, National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Aerospace University named after N. E. Zhukovsky “KhAI”, 2017.</w:t>
            </w:r>
            <w:r w:rsidRPr="00830A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– 449 с.</w:t>
            </w:r>
          </w:p>
        </w:tc>
      </w:tr>
      <w:tr w:rsidR="00746C3B" w:rsidRPr="00E526A7" w14:paraId="0CAA680D" w14:textId="77777777" w:rsidTr="00BF5E3E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305FF898" w14:textId="77777777" w:rsidR="00746C3B" w:rsidRPr="00E526A7" w:rsidRDefault="00746C3B" w:rsidP="00AC2807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6CD0A905" w14:textId="3924A090" w:rsidR="00746C3B" w:rsidRPr="00E526A7" w:rsidRDefault="00746C3B" w:rsidP="00AC2807">
            <w:pPr>
              <w:widowControl w:val="0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3561" w:type="pct"/>
            <w:shd w:val="clear" w:color="auto" w:fill="auto"/>
            <w:vAlign w:val="center"/>
          </w:tcPr>
          <w:p w14:paraId="1BF121CD" w14:textId="77777777" w:rsidR="00746C3B" w:rsidRPr="00E526A7" w:rsidRDefault="00746C3B" w:rsidP="00AC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C3B" w:rsidRPr="00E526A7" w14:paraId="1803B80C" w14:textId="77777777" w:rsidTr="00BF5E3E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00668581" w14:textId="77777777" w:rsidR="00746C3B" w:rsidRPr="00E526A7" w:rsidRDefault="00746C3B" w:rsidP="00AC2807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781C63FA" w14:textId="77777777" w:rsidR="00746C3B" w:rsidRPr="00E526A7" w:rsidRDefault="00746C3B" w:rsidP="00BB2E04">
            <w:pPr>
              <w:widowContro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E526A7">
              <w:rPr>
                <w:rFonts w:ascii="Arial" w:hAnsi="Arial" w:cs="Arial"/>
                <w:color w:val="2A2928"/>
                <w:sz w:val="18"/>
                <w:szCs w:val="18"/>
                <w:shd w:val="clear" w:color="auto" w:fill="FFFFFF"/>
              </w:rPr>
              <w:t>участь у</w:t>
            </w:r>
            <w:r w:rsidR="00BB2E04">
              <w:rPr>
                <w:rFonts w:ascii="Arial" w:hAnsi="Arial" w:cs="Arial"/>
                <w:color w:val="2A2928"/>
                <w:sz w:val="18"/>
                <w:szCs w:val="18"/>
                <w:shd w:val="clear" w:color="auto" w:fill="FFFFFF"/>
              </w:rPr>
              <w:t xml:space="preserve"> міжнародних наукових проектах</w:t>
            </w:r>
          </w:p>
        </w:tc>
        <w:tc>
          <w:tcPr>
            <w:tcW w:w="3561" w:type="pct"/>
            <w:shd w:val="clear" w:color="auto" w:fill="auto"/>
            <w:vAlign w:val="center"/>
          </w:tcPr>
          <w:p w14:paraId="74345DE9" w14:textId="77777777" w:rsidR="00746C3B" w:rsidRPr="00BB2E04" w:rsidRDefault="00BB2E04" w:rsidP="00BB2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2E04">
              <w:rPr>
                <w:rFonts w:ascii="Arial" w:eastAsiaTheme="minorHAnsi" w:hAnsi="Arial" w:cs="Arial"/>
                <w:sz w:val="18"/>
                <w:szCs w:val="18"/>
                <w:lang w:val="ru-RU" w:eastAsia="en-US"/>
              </w:rPr>
              <w:t>O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val="ru-RU" w:eastAsia="en-US"/>
              </w:rPr>
              <w:t>Gordieiev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val="ru-RU" w:eastAsia="en-US"/>
              </w:rPr>
              <w:t>V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val="ru-RU" w:eastAsia="en-US"/>
              </w:rPr>
              <w:t>Kharchenko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val="ru-RU" w:eastAsia="en-US"/>
              </w:rPr>
              <w:t>V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val="ru-RU" w:eastAsia="en-US"/>
              </w:rPr>
              <w:t>Sklyar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val="ru-RU" w:eastAsia="en-US"/>
              </w:rPr>
              <w:t>A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val="ru-RU" w:eastAsia="en-US"/>
              </w:rPr>
              <w:t>Perepelitsyn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val="ru-RU" w:eastAsia="en-US"/>
              </w:rPr>
              <w:t>V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val="ru-RU" w:eastAsia="en-US"/>
              </w:rPr>
              <w:t>Kulanov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val="ru-RU" w:eastAsia="en-US"/>
              </w:rPr>
              <w:t>M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val="ru-RU" w:eastAsia="en-US"/>
              </w:rPr>
              <w:t>Poluyanenko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val="ru-RU" w:eastAsia="en-US"/>
              </w:rPr>
              <w:t>O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val="ru-RU" w:eastAsia="en-US"/>
              </w:rPr>
              <w:t>Odarushchenko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O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Yasko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E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Babeshko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V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Kulanov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K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Leontiev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I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Zelinko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O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Gordieiev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Ya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Chujkov , O.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Illiashenko, V. Duzhyi, O.Rusin, E. Kovalenko, D. Uzun, A. Tetskyi, A. Strielkina, O. Yevsieieva, M.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Kolisnyk, I. Piskacheva, S. Yaremchuk, O. Ivanchenko, O. Potii. </w:t>
            </w:r>
            <w:r w:rsidRPr="00BB2E04">
              <w:rPr>
                <w:rFonts w:ascii="Arial" w:eastAsiaTheme="minorHAnsi" w:hAnsi="Arial" w:cs="Arial"/>
                <w:bCs/>
                <w:sz w:val="18"/>
                <w:szCs w:val="18"/>
                <w:lang w:val="en-US" w:eastAsia="en-US"/>
              </w:rPr>
              <w:t>Secure and resilient computing for</w:t>
            </w:r>
            <w:r w:rsidRPr="00BB2E0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BB2E04">
              <w:rPr>
                <w:rFonts w:ascii="Arial" w:eastAsiaTheme="minorHAnsi" w:hAnsi="Arial" w:cs="Arial"/>
                <w:bCs/>
                <w:sz w:val="18"/>
                <w:szCs w:val="18"/>
                <w:lang w:val="en-US" w:eastAsia="en-US"/>
              </w:rPr>
              <w:t>industry and human domains. Techniques, tools and assurance cases for security and resilient</w:t>
            </w:r>
            <w:r w:rsidRPr="00BB2E0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BB2E04">
              <w:rPr>
                <w:rFonts w:ascii="Arial" w:eastAsiaTheme="minorHAnsi" w:hAnsi="Arial" w:cs="Arial"/>
                <w:bCs/>
                <w:sz w:val="18"/>
                <w:szCs w:val="18"/>
                <w:lang w:val="en-US" w:eastAsia="en-US"/>
              </w:rPr>
              <w:t xml:space="preserve">computing 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/ Edited by Kharchenko V. S. – Department of Education and Science of Ukraine, National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Aerospace University named after N. E. Zhukovsky “KhAI”, 2017.</w:t>
            </w:r>
            <w:r w:rsidRPr="00BB2E0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– 449 с.</w:t>
            </w:r>
          </w:p>
        </w:tc>
      </w:tr>
      <w:tr w:rsidR="00746C3B" w:rsidRPr="00E526A7" w14:paraId="6ED1DECC" w14:textId="77777777" w:rsidTr="00BF5E3E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61B85656" w14:textId="77777777" w:rsidR="00746C3B" w:rsidRPr="00E526A7" w:rsidRDefault="00746C3B" w:rsidP="00AC2807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77D500FF" w14:textId="76B92DF2" w:rsidR="00746C3B" w:rsidRPr="00E526A7" w:rsidRDefault="00746C3B" w:rsidP="00AC2807">
            <w:pPr>
              <w:widowControl w:val="0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3561" w:type="pct"/>
            <w:shd w:val="clear" w:color="auto" w:fill="auto"/>
            <w:vAlign w:val="center"/>
          </w:tcPr>
          <w:p w14:paraId="41943C16" w14:textId="77777777" w:rsidR="00746C3B" w:rsidRPr="00E526A7" w:rsidRDefault="00746C3B" w:rsidP="00AC280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C3B" w:rsidRPr="00E526A7" w14:paraId="1B91C0DF" w14:textId="77777777" w:rsidTr="00BF5E3E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045D2AE7" w14:textId="77777777" w:rsidR="00746C3B" w:rsidRPr="00E526A7" w:rsidRDefault="00746C3B" w:rsidP="00AC2807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05439DE3" w14:textId="4B898B7E" w:rsidR="00746C3B" w:rsidRPr="00E526A7" w:rsidRDefault="00746C3B" w:rsidP="00A468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1" w:type="pct"/>
            <w:shd w:val="clear" w:color="auto" w:fill="auto"/>
            <w:vAlign w:val="center"/>
          </w:tcPr>
          <w:p w14:paraId="0E0CC943" w14:textId="77777777" w:rsidR="00746C3B" w:rsidRPr="00E526A7" w:rsidRDefault="00746C3B" w:rsidP="00AC280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C3B" w:rsidRPr="00E526A7" w14:paraId="760092BB" w14:textId="77777777" w:rsidTr="00BF5E3E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41A0E0F6" w14:textId="77777777" w:rsidR="00746C3B" w:rsidRPr="00E526A7" w:rsidRDefault="00746C3B" w:rsidP="00AC2807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53E30ED0" w14:textId="55E04436" w:rsidR="00746C3B" w:rsidRPr="00E526A7" w:rsidRDefault="00746C3B" w:rsidP="00AC280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1" w:type="pct"/>
            <w:shd w:val="clear" w:color="auto" w:fill="auto"/>
            <w:vAlign w:val="center"/>
          </w:tcPr>
          <w:p w14:paraId="48BC2C69" w14:textId="77777777" w:rsidR="00746C3B" w:rsidRPr="00E526A7" w:rsidRDefault="00746C3B" w:rsidP="00AC280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C3B" w:rsidRPr="00E526A7" w14:paraId="51504B1F" w14:textId="77777777" w:rsidTr="00BF5E3E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0F0A00EE" w14:textId="77777777" w:rsidR="00746C3B" w:rsidRPr="00E526A7" w:rsidRDefault="00746C3B" w:rsidP="00AC2807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0DD25AA5" w14:textId="39A6FA62" w:rsidR="00746C3B" w:rsidRPr="00E526A7" w:rsidRDefault="00746C3B" w:rsidP="00AC280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1" w:type="pct"/>
            <w:shd w:val="clear" w:color="auto" w:fill="auto"/>
            <w:vAlign w:val="center"/>
          </w:tcPr>
          <w:p w14:paraId="59EC178C" w14:textId="77777777" w:rsidR="00746C3B" w:rsidRPr="00E526A7" w:rsidRDefault="00746C3B" w:rsidP="00AC280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2A6" w:rsidRPr="00E526A7" w14:paraId="4CA69C90" w14:textId="77777777" w:rsidTr="00BF5E3E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05AB8FE0" w14:textId="77777777" w:rsidR="004B42A6" w:rsidRPr="00E526A7" w:rsidRDefault="004B42A6" w:rsidP="00AC2807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21BB2D37" w14:textId="77777777" w:rsidR="004B42A6" w:rsidRPr="00E526A7" w:rsidRDefault="004B42A6" w:rsidP="00AC280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1" w:type="pct"/>
            <w:shd w:val="clear" w:color="auto" w:fill="auto"/>
            <w:vAlign w:val="center"/>
          </w:tcPr>
          <w:p w14:paraId="24C24A3C" w14:textId="77777777" w:rsidR="004B42A6" w:rsidRPr="00E526A7" w:rsidRDefault="004B42A6" w:rsidP="00AC280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C3B" w:rsidRPr="00E526A7" w14:paraId="57D02DE3" w14:textId="77777777" w:rsidTr="00BF5E3E">
        <w:trPr>
          <w:cantSplit/>
          <w:trHeight w:val="4677"/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105EC85F" w14:textId="77777777" w:rsidR="00746C3B" w:rsidRPr="00E526A7" w:rsidRDefault="00746C3B" w:rsidP="00AC2807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1F398B67" w14:textId="77777777" w:rsidR="00746C3B" w:rsidRPr="00E526A7" w:rsidRDefault="00746C3B" w:rsidP="00AC280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526A7">
              <w:rPr>
                <w:rFonts w:ascii="Arial" w:hAnsi="Arial" w:cs="Arial"/>
                <w:color w:val="2A2928"/>
                <w:sz w:val="18"/>
                <w:szCs w:val="18"/>
                <w:shd w:val="clear" w:color="auto" w:fill="FFFFFF"/>
              </w:rPr>
              <w:t>організаційна робота у закладах освіти на посадах керівника (заступника керівника) закладу освіти/інституту/факультету /відділення (наукової установи)/ філії/кафедри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заступника;</w:t>
            </w:r>
          </w:p>
        </w:tc>
        <w:tc>
          <w:tcPr>
            <w:tcW w:w="3561" w:type="pct"/>
            <w:shd w:val="clear" w:color="auto" w:fill="auto"/>
            <w:vAlign w:val="center"/>
          </w:tcPr>
          <w:p w14:paraId="7DA5AC4E" w14:textId="77777777" w:rsidR="00746C3B" w:rsidRPr="00E526A7" w:rsidRDefault="00746C3B" w:rsidP="00AC280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6A7">
              <w:rPr>
                <w:rFonts w:ascii="Arial" w:hAnsi="Arial" w:cs="Arial"/>
                <w:sz w:val="18"/>
                <w:szCs w:val="18"/>
              </w:rPr>
              <w:t>Заступник завідувача кафедри з н</w:t>
            </w:r>
            <w:r w:rsidRPr="00E526A7">
              <w:rPr>
                <w:rFonts w:ascii="Arial" w:hAnsi="Arial" w:cs="Arial"/>
                <w:sz w:val="18"/>
                <w:szCs w:val="18"/>
                <w:lang w:val="ru-RU"/>
              </w:rPr>
              <w:t>аукової роботи</w:t>
            </w:r>
            <w:r w:rsidRPr="00E526A7">
              <w:rPr>
                <w:rFonts w:ascii="Arial" w:hAnsi="Arial" w:cs="Arial"/>
                <w:sz w:val="18"/>
                <w:szCs w:val="18"/>
                <w:lang w:val="ru-RU"/>
              </w:rPr>
              <w:t xml:space="preserve"> ОТ та СУ УкрДузт (2017/2018)</w:t>
            </w:r>
          </w:p>
        </w:tc>
      </w:tr>
      <w:tr w:rsidR="00E526A7" w:rsidRPr="00E526A7" w14:paraId="540FA635" w14:textId="77777777" w:rsidTr="00BF5E3E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687D398D" w14:textId="77777777" w:rsidR="00E526A7" w:rsidRPr="00E526A7" w:rsidRDefault="00E526A7" w:rsidP="00AC2807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2715B921" w14:textId="00D76832" w:rsidR="00E526A7" w:rsidRPr="00E526A7" w:rsidRDefault="00E526A7" w:rsidP="00AC280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1" w:type="pct"/>
            <w:shd w:val="clear" w:color="auto" w:fill="auto"/>
            <w:vAlign w:val="center"/>
          </w:tcPr>
          <w:p w14:paraId="076BF7D7" w14:textId="77777777" w:rsidR="00E526A7" w:rsidRPr="00E526A7" w:rsidRDefault="00E526A7" w:rsidP="00AC280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6A7" w:rsidRPr="00E526A7" w14:paraId="011D0C94" w14:textId="77777777" w:rsidTr="00BF5E3E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77681472" w14:textId="77777777" w:rsidR="00E526A7" w:rsidRPr="00E526A7" w:rsidRDefault="00E526A7" w:rsidP="00AC2807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6EE54768" w14:textId="62C4F990" w:rsidR="00E526A7" w:rsidRPr="00E526A7" w:rsidRDefault="00E526A7" w:rsidP="00AC280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1" w:type="pct"/>
            <w:shd w:val="clear" w:color="auto" w:fill="auto"/>
            <w:vAlign w:val="center"/>
          </w:tcPr>
          <w:p w14:paraId="6CF1537E" w14:textId="77777777" w:rsidR="00E526A7" w:rsidRPr="00E526A7" w:rsidRDefault="00E526A7" w:rsidP="00AC280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6A7" w:rsidRPr="00E526A7" w14:paraId="0711B6EE" w14:textId="77777777" w:rsidTr="00BF5E3E">
        <w:trPr>
          <w:trHeight w:val="840"/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52782A5C" w14:textId="77777777" w:rsidR="00E526A7" w:rsidRPr="00E526A7" w:rsidRDefault="00E526A7" w:rsidP="00AC2807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66FDE5C9" w14:textId="77777777" w:rsidR="00E526A7" w:rsidRPr="00E526A7" w:rsidRDefault="00E526A7" w:rsidP="00AC280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526A7">
              <w:rPr>
                <w:rFonts w:ascii="Arial" w:hAnsi="Arial" w:cs="Arial"/>
                <w:color w:val="2A2928"/>
                <w:sz w:val="18"/>
                <w:szCs w:val="18"/>
                <w:shd w:val="clear" w:color="auto" w:fill="FFFFFF"/>
              </w:rPr>
              <w:t>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найменування;</w:t>
            </w:r>
          </w:p>
        </w:tc>
        <w:tc>
          <w:tcPr>
            <w:tcW w:w="3561" w:type="pct"/>
            <w:shd w:val="clear" w:color="auto" w:fill="auto"/>
            <w:vAlign w:val="center"/>
          </w:tcPr>
          <w:p w14:paraId="68742B02" w14:textId="77777777" w:rsidR="0082166F" w:rsidRPr="0082166F" w:rsidRDefault="0082166F" w:rsidP="0082166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56"/>
                <w:tab w:val="left" w:pos="567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2166F">
              <w:rPr>
                <w:rFonts w:ascii="Arial" w:hAnsi="Arial" w:cs="Arial"/>
                <w:sz w:val="18"/>
                <w:szCs w:val="18"/>
                <w:lang w:val="uk-UA"/>
              </w:rPr>
              <w:t>Піскачова І.В., Колісник М.О. Надійність програмних засобів мікропроцесорних пристроїв управління систем телекомунікації. Навчальний посібник з грифом Міністерства освіти і науки, молоді та спорту України, №1/11-1257 від 01.02.12 р. Харків:УкрДАЗТ - 2012 - 167 с.</w:t>
            </w:r>
          </w:p>
          <w:p w14:paraId="4BA2CEB5" w14:textId="77777777" w:rsidR="0082166F" w:rsidRPr="0082166F" w:rsidRDefault="0082166F" w:rsidP="0082166F">
            <w:pPr>
              <w:pStyle w:val="a4"/>
              <w:numPr>
                <w:ilvl w:val="0"/>
                <w:numId w:val="5"/>
              </w:numPr>
              <w:tabs>
                <w:tab w:val="left" w:pos="256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166F">
              <w:rPr>
                <w:rFonts w:ascii="Arial" w:hAnsi="Arial" w:cs="Arial"/>
                <w:sz w:val="18"/>
                <w:szCs w:val="18"/>
              </w:rPr>
              <w:t xml:space="preserve">Піскачова </w:t>
            </w:r>
            <w:r w:rsidRPr="0082166F">
              <w:rPr>
                <w:rFonts w:ascii="Arial" w:hAnsi="Arial" w:cs="Arial"/>
                <w:caps/>
                <w:sz w:val="18"/>
                <w:szCs w:val="18"/>
              </w:rPr>
              <w:t>І.В. М</w:t>
            </w:r>
            <w:r w:rsidRPr="0082166F">
              <w:rPr>
                <w:rFonts w:ascii="Arial" w:hAnsi="Arial" w:cs="Arial"/>
                <w:sz w:val="18"/>
                <w:szCs w:val="18"/>
              </w:rPr>
              <w:t>етодичні вказівки до лабораторних робіт по математичному моделюванню на ЕОМ з дисциплін «Математичні методи та моделі в розрахунках на ЕОМ»,  «М</w:t>
            </w:r>
            <w:r w:rsidRPr="0082166F">
              <w:rPr>
                <w:rFonts w:ascii="Arial" w:hAnsi="Arial" w:cs="Arial"/>
                <w:sz w:val="18"/>
                <w:szCs w:val="18"/>
              </w:rPr>
              <w:t>а</w:t>
            </w:r>
            <w:r w:rsidRPr="0082166F">
              <w:rPr>
                <w:rFonts w:ascii="Arial" w:hAnsi="Arial" w:cs="Arial"/>
                <w:sz w:val="18"/>
                <w:szCs w:val="18"/>
              </w:rPr>
              <w:t>тематичні методи та моделі» для студентів механічного факультету. Частина 1. – Х. : УкрДАЗТ, 2014. – 32 с.</w:t>
            </w:r>
          </w:p>
          <w:p w14:paraId="3FE0CD92" w14:textId="77777777" w:rsidR="0082166F" w:rsidRPr="0082166F" w:rsidRDefault="0082166F" w:rsidP="0082166F">
            <w:pPr>
              <w:pStyle w:val="a4"/>
              <w:numPr>
                <w:ilvl w:val="0"/>
                <w:numId w:val="5"/>
              </w:numPr>
              <w:tabs>
                <w:tab w:val="left" w:pos="256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166F">
              <w:rPr>
                <w:rFonts w:ascii="Arial" w:hAnsi="Arial" w:cs="Arial"/>
                <w:sz w:val="18"/>
                <w:szCs w:val="18"/>
              </w:rPr>
              <w:t xml:space="preserve">Методичні вказівки до розрахункової та контрольної роботи з дисципліни “Спеціальні вимірювання в системах телекомунікації  на залізничному транспорті” на тему: “Розрахунок значень основних показників та похибок цифрових вольтметрів” </w:t>
            </w:r>
            <w:r w:rsidRPr="0082166F">
              <w:rPr>
                <w:rStyle w:val="FontStyle11"/>
                <w:rFonts w:ascii="Arial" w:hAnsi="Arial" w:cs="Arial"/>
                <w:sz w:val="18"/>
                <w:szCs w:val="18"/>
              </w:rPr>
              <w:t>для студентів та слухачів ІППК факультету  “Автоматика, телемеханіка і зв’язок” усіх форм навчання.</w:t>
            </w:r>
            <w:r w:rsidRPr="0082166F">
              <w:rPr>
                <w:rFonts w:ascii="Arial" w:hAnsi="Arial" w:cs="Arial"/>
                <w:sz w:val="18"/>
                <w:szCs w:val="18"/>
              </w:rPr>
              <w:t xml:space="preserve"> / І.В. Піскачова, М.О. Колісник</w:t>
            </w:r>
            <w:r w:rsidRPr="0082166F">
              <w:rPr>
                <w:rStyle w:val="FontStyle11"/>
                <w:rFonts w:ascii="Arial" w:hAnsi="Arial" w:cs="Arial"/>
                <w:sz w:val="18"/>
                <w:szCs w:val="18"/>
              </w:rPr>
              <w:t xml:space="preserve"> / </w:t>
            </w:r>
            <w:r w:rsidRPr="0082166F">
              <w:rPr>
                <w:rFonts w:ascii="Arial" w:hAnsi="Arial" w:cs="Arial"/>
                <w:sz w:val="18"/>
                <w:szCs w:val="18"/>
              </w:rPr>
              <w:t>– Х. : УкрДУЗТ, 2016. – 39 с.</w:t>
            </w:r>
          </w:p>
          <w:p w14:paraId="2E3B2F62" w14:textId="77777777" w:rsidR="0082166F" w:rsidRPr="0082166F" w:rsidRDefault="0082166F" w:rsidP="0082166F">
            <w:pPr>
              <w:pStyle w:val="a4"/>
              <w:numPr>
                <w:ilvl w:val="0"/>
                <w:numId w:val="5"/>
              </w:numPr>
              <w:tabs>
                <w:tab w:val="left" w:pos="256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166F">
              <w:rPr>
                <w:rFonts w:ascii="Arial" w:hAnsi="Arial" w:cs="Arial"/>
                <w:sz w:val="18"/>
                <w:szCs w:val="18"/>
              </w:rPr>
              <w:t>Табличний процесор Частина 1. Конспект лекцій з дисциплін «Обчислювальна техніка та програмування», «Інфо</w:t>
            </w:r>
            <w:r w:rsidRPr="0082166F">
              <w:rPr>
                <w:rFonts w:ascii="Arial" w:hAnsi="Arial" w:cs="Arial"/>
                <w:sz w:val="18"/>
                <w:szCs w:val="18"/>
              </w:rPr>
              <w:t>р</w:t>
            </w:r>
            <w:r w:rsidRPr="0082166F">
              <w:rPr>
                <w:rFonts w:ascii="Arial" w:hAnsi="Arial" w:cs="Arial"/>
                <w:sz w:val="18"/>
                <w:szCs w:val="18"/>
              </w:rPr>
              <w:t>маційні технології», «Інформатика». / І.В. Піскачова, М.О. Колісник</w:t>
            </w:r>
            <w:r w:rsidRPr="0082166F">
              <w:rPr>
                <w:rStyle w:val="FontStyle11"/>
                <w:rFonts w:ascii="Arial" w:hAnsi="Arial" w:cs="Arial"/>
                <w:sz w:val="18"/>
                <w:szCs w:val="18"/>
              </w:rPr>
              <w:t xml:space="preserve"> / </w:t>
            </w:r>
            <w:r w:rsidRPr="0082166F">
              <w:rPr>
                <w:rFonts w:ascii="Arial" w:hAnsi="Arial" w:cs="Arial"/>
                <w:sz w:val="18"/>
                <w:szCs w:val="18"/>
              </w:rPr>
              <w:t>– Х. : УкрДУЗТ, 2016. – 30 с.</w:t>
            </w:r>
          </w:p>
          <w:p w14:paraId="2F95982C" w14:textId="77777777" w:rsidR="0082166F" w:rsidRPr="0082166F" w:rsidRDefault="0082166F" w:rsidP="0082166F">
            <w:pPr>
              <w:pStyle w:val="a4"/>
              <w:numPr>
                <w:ilvl w:val="0"/>
                <w:numId w:val="5"/>
              </w:numPr>
              <w:tabs>
                <w:tab w:val="left" w:pos="256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166F">
              <w:rPr>
                <w:rFonts w:ascii="Arial" w:hAnsi="Arial" w:cs="Arial"/>
                <w:sz w:val="18"/>
                <w:szCs w:val="18"/>
              </w:rPr>
              <w:t>Табличний процесор Частина 2. Конспект лекцій з дисциплін «Обчислювальна техніка та програмування», «Інфо</w:t>
            </w:r>
            <w:r w:rsidRPr="0082166F">
              <w:rPr>
                <w:rFonts w:ascii="Arial" w:hAnsi="Arial" w:cs="Arial"/>
                <w:sz w:val="18"/>
                <w:szCs w:val="18"/>
              </w:rPr>
              <w:t>р</w:t>
            </w:r>
            <w:r w:rsidRPr="0082166F">
              <w:rPr>
                <w:rFonts w:ascii="Arial" w:hAnsi="Arial" w:cs="Arial"/>
                <w:sz w:val="18"/>
                <w:szCs w:val="18"/>
              </w:rPr>
              <w:t>маційні технології», «Інформатика». / І.В. Піскачова, М.О. Колісник</w:t>
            </w:r>
            <w:r w:rsidRPr="0082166F">
              <w:rPr>
                <w:rStyle w:val="FontStyle11"/>
                <w:rFonts w:ascii="Arial" w:hAnsi="Arial" w:cs="Arial"/>
                <w:sz w:val="18"/>
                <w:szCs w:val="18"/>
              </w:rPr>
              <w:t xml:space="preserve"> / </w:t>
            </w:r>
            <w:r w:rsidRPr="0082166F">
              <w:rPr>
                <w:rFonts w:ascii="Arial" w:hAnsi="Arial" w:cs="Arial"/>
                <w:sz w:val="18"/>
                <w:szCs w:val="18"/>
              </w:rPr>
              <w:t>– Х. : УкрДУЗТ, 2018. – 25 с.</w:t>
            </w:r>
          </w:p>
          <w:p w14:paraId="18FB9419" w14:textId="77777777" w:rsidR="0082166F" w:rsidRPr="0082166F" w:rsidRDefault="0082166F" w:rsidP="0082166F">
            <w:pPr>
              <w:pStyle w:val="a4"/>
              <w:numPr>
                <w:ilvl w:val="0"/>
                <w:numId w:val="5"/>
              </w:numPr>
              <w:tabs>
                <w:tab w:val="left" w:pos="256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166F">
              <w:rPr>
                <w:rFonts w:ascii="Arial" w:hAnsi="Arial" w:cs="Arial"/>
                <w:sz w:val="18"/>
                <w:szCs w:val="18"/>
              </w:rPr>
              <w:t>Алгоритмізація та програмування мовою QBasic Методичні вказівки до лабораторних робіт з дисциплін «Обчислювальна техніка та програмування», «Основи інформаційних технологій та програмування» Частина 1. / І.В. Піскачова, О.В. Головко / – Х. : УкрДАЗТ, 2014. – 51 с.</w:t>
            </w:r>
          </w:p>
          <w:p w14:paraId="066D3AD5" w14:textId="77777777" w:rsidR="0082166F" w:rsidRPr="0082166F" w:rsidRDefault="0082166F" w:rsidP="0082166F">
            <w:pPr>
              <w:pStyle w:val="a4"/>
              <w:numPr>
                <w:ilvl w:val="0"/>
                <w:numId w:val="5"/>
              </w:numPr>
              <w:tabs>
                <w:tab w:val="left" w:pos="256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166F">
              <w:rPr>
                <w:rFonts w:ascii="Arial" w:hAnsi="Arial" w:cs="Arial"/>
                <w:kern w:val="2"/>
                <w:sz w:val="18"/>
                <w:szCs w:val="18"/>
              </w:rPr>
              <w:t>Завдання та методичні вказівки до контрольної роботи з дисциплін  «Обчислювальна техніка та програмування», «Інформ</w:t>
            </w:r>
            <w:r w:rsidRPr="0082166F">
              <w:rPr>
                <w:rFonts w:ascii="Arial" w:hAnsi="Arial" w:cs="Arial"/>
                <w:kern w:val="2"/>
                <w:sz w:val="18"/>
                <w:szCs w:val="18"/>
              </w:rPr>
              <w:t>а</w:t>
            </w:r>
            <w:r w:rsidRPr="0082166F">
              <w:rPr>
                <w:rFonts w:ascii="Arial" w:hAnsi="Arial" w:cs="Arial"/>
                <w:kern w:val="2"/>
                <w:sz w:val="18"/>
                <w:szCs w:val="18"/>
              </w:rPr>
              <w:t>ційні технології» для студентів будівельного та механічного факультету всіх форм н</w:t>
            </w:r>
            <w:r w:rsidRPr="0082166F">
              <w:rPr>
                <w:rFonts w:ascii="Arial" w:hAnsi="Arial" w:cs="Arial"/>
                <w:kern w:val="2"/>
                <w:sz w:val="18"/>
                <w:szCs w:val="18"/>
              </w:rPr>
              <w:t>а</w:t>
            </w:r>
            <w:r w:rsidRPr="0082166F">
              <w:rPr>
                <w:rFonts w:ascii="Arial" w:hAnsi="Arial" w:cs="Arial"/>
                <w:kern w:val="2"/>
                <w:sz w:val="18"/>
                <w:szCs w:val="18"/>
              </w:rPr>
              <w:t>вчання Частина 1.</w:t>
            </w:r>
            <w:r w:rsidRPr="0082166F">
              <w:rPr>
                <w:rFonts w:ascii="Arial" w:hAnsi="Arial" w:cs="Arial"/>
                <w:sz w:val="18"/>
                <w:szCs w:val="18"/>
              </w:rPr>
              <w:t xml:space="preserve"> / І.В. Піскачова, О.Є. Пєнкіна, В.Г. Пчолін / – Х. : УкрДАЗТ, 2015. – 31 с.</w:t>
            </w:r>
          </w:p>
          <w:p w14:paraId="2776B640" w14:textId="77777777" w:rsidR="0082166F" w:rsidRPr="0082166F" w:rsidRDefault="0082166F" w:rsidP="0082166F">
            <w:pPr>
              <w:pStyle w:val="a4"/>
              <w:numPr>
                <w:ilvl w:val="0"/>
                <w:numId w:val="5"/>
              </w:numPr>
              <w:tabs>
                <w:tab w:val="left" w:pos="256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166F">
              <w:rPr>
                <w:rFonts w:ascii="Arial" w:hAnsi="Arial" w:cs="Arial"/>
                <w:kern w:val="2"/>
                <w:sz w:val="18"/>
                <w:szCs w:val="18"/>
              </w:rPr>
              <w:t>Завдання та методичні вказівки до контрольної роботи з дисциплін  «Обчислювальна техніка та програмування», «Інформ</w:t>
            </w:r>
            <w:r w:rsidRPr="0082166F">
              <w:rPr>
                <w:rFonts w:ascii="Arial" w:hAnsi="Arial" w:cs="Arial"/>
                <w:kern w:val="2"/>
                <w:sz w:val="18"/>
                <w:szCs w:val="18"/>
              </w:rPr>
              <w:t>а</w:t>
            </w:r>
            <w:r w:rsidRPr="0082166F">
              <w:rPr>
                <w:rFonts w:ascii="Arial" w:hAnsi="Arial" w:cs="Arial"/>
                <w:kern w:val="2"/>
                <w:sz w:val="18"/>
                <w:szCs w:val="18"/>
              </w:rPr>
              <w:t>ційні технології» для студентів будівельного та механічного факультету всіх форм н</w:t>
            </w:r>
            <w:r w:rsidRPr="0082166F">
              <w:rPr>
                <w:rFonts w:ascii="Arial" w:hAnsi="Arial" w:cs="Arial"/>
                <w:kern w:val="2"/>
                <w:sz w:val="18"/>
                <w:szCs w:val="18"/>
              </w:rPr>
              <w:t>а</w:t>
            </w:r>
            <w:r w:rsidRPr="0082166F">
              <w:rPr>
                <w:rFonts w:ascii="Arial" w:hAnsi="Arial" w:cs="Arial"/>
                <w:kern w:val="2"/>
                <w:sz w:val="18"/>
                <w:szCs w:val="18"/>
              </w:rPr>
              <w:t>вчання Частина 2.</w:t>
            </w:r>
            <w:r w:rsidRPr="0082166F">
              <w:rPr>
                <w:rFonts w:ascii="Arial" w:hAnsi="Arial" w:cs="Arial"/>
                <w:sz w:val="18"/>
                <w:szCs w:val="18"/>
              </w:rPr>
              <w:t xml:space="preserve"> / І.В. Піскачова, О.Є. Пєнкіна, В.Г. Пчолін / – Х. : УкрДАЗТ, 2017. – 28 с.</w:t>
            </w:r>
          </w:p>
          <w:p w14:paraId="103A89EC" w14:textId="77777777" w:rsidR="0082166F" w:rsidRPr="0082166F" w:rsidRDefault="0082166F" w:rsidP="0082166F">
            <w:pPr>
              <w:pStyle w:val="a4"/>
              <w:numPr>
                <w:ilvl w:val="0"/>
                <w:numId w:val="5"/>
              </w:numPr>
              <w:tabs>
                <w:tab w:val="left" w:pos="256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166F">
              <w:rPr>
                <w:rFonts w:ascii="Arial" w:hAnsi="Arial" w:cs="Arial"/>
                <w:sz w:val="18"/>
                <w:szCs w:val="18"/>
              </w:rPr>
              <w:t xml:space="preserve">Методичні вказівки до лабораторних робіт по </w:t>
            </w:r>
            <w:r w:rsidRPr="0082166F">
              <w:rPr>
                <w:rFonts w:ascii="Arial" w:hAnsi="Arial" w:cs="Arial"/>
                <w:sz w:val="18"/>
                <w:szCs w:val="18"/>
                <w:lang w:val="en-US"/>
              </w:rPr>
              <w:t>Visual</w:t>
            </w:r>
            <w:r w:rsidRPr="008216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166F">
              <w:rPr>
                <w:rFonts w:ascii="Arial" w:hAnsi="Arial" w:cs="Arial"/>
                <w:sz w:val="18"/>
                <w:szCs w:val="18"/>
                <w:lang w:val="en-US"/>
              </w:rPr>
              <w:t>Basic</w:t>
            </w:r>
            <w:r w:rsidRPr="008216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166F">
              <w:rPr>
                <w:rFonts w:ascii="Arial" w:hAnsi="Arial" w:cs="Arial"/>
                <w:sz w:val="18"/>
                <w:szCs w:val="18"/>
                <w:lang w:val="en-US"/>
              </w:rPr>
              <w:t>for</w:t>
            </w:r>
            <w:r w:rsidRPr="008216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166F">
              <w:rPr>
                <w:rFonts w:ascii="Arial" w:hAnsi="Arial" w:cs="Arial"/>
                <w:sz w:val="18"/>
                <w:szCs w:val="18"/>
                <w:lang w:val="en-US"/>
              </w:rPr>
              <w:t>Applications</w:t>
            </w:r>
            <w:r w:rsidRPr="0082166F">
              <w:rPr>
                <w:rFonts w:ascii="Arial" w:hAnsi="Arial" w:cs="Arial"/>
                <w:sz w:val="18"/>
                <w:szCs w:val="18"/>
              </w:rPr>
              <w:t xml:space="preserve"> з дисциплін  «Обчислювальна техніка та програмування», «Основи інформаційних технологій та програмування» для студентів будівельного та механічного  факультету.</w:t>
            </w:r>
            <w:r w:rsidRPr="0082166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2166F">
              <w:rPr>
                <w:rFonts w:ascii="Arial" w:hAnsi="Arial" w:cs="Arial"/>
                <w:sz w:val="18"/>
                <w:szCs w:val="18"/>
              </w:rPr>
              <w:t>Частина 3</w:t>
            </w:r>
            <w:r w:rsidRPr="0082166F">
              <w:rPr>
                <w:rFonts w:ascii="Arial" w:hAnsi="Arial" w:cs="Arial"/>
                <w:kern w:val="2"/>
                <w:sz w:val="18"/>
                <w:szCs w:val="18"/>
              </w:rPr>
              <w:t>.</w:t>
            </w:r>
            <w:r w:rsidRPr="0082166F">
              <w:rPr>
                <w:rFonts w:ascii="Arial" w:hAnsi="Arial" w:cs="Arial"/>
                <w:sz w:val="18"/>
                <w:szCs w:val="18"/>
              </w:rPr>
              <w:t xml:space="preserve"> / І.В. Піскачова, О.В. Казанко / – Х. : УкрДАЗТ, 2013. – 23 с.</w:t>
            </w:r>
          </w:p>
          <w:p w14:paraId="30C9DFF4" w14:textId="1E643008" w:rsidR="0082166F" w:rsidRDefault="0082166F" w:rsidP="0082166F">
            <w:pPr>
              <w:pStyle w:val="a4"/>
              <w:numPr>
                <w:ilvl w:val="0"/>
                <w:numId w:val="5"/>
              </w:numPr>
              <w:tabs>
                <w:tab w:val="left" w:pos="256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166F">
              <w:rPr>
                <w:rFonts w:ascii="Arial" w:hAnsi="Arial" w:cs="Arial"/>
                <w:sz w:val="18"/>
                <w:szCs w:val="18"/>
              </w:rPr>
              <w:lastRenderedPageBreak/>
              <w:t>Піскачова І.В. Методичні вказівки до лабораторних робіт  по табличн</w:t>
            </w:r>
            <w:r w:rsidRPr="0082166F">
              <w:rPr>
                <w:rFonts w:ascii="Arial" w:hAnsi="Arial" w:cs="Arial"/>
                <w:sz w:val="18"/>
                <w:szCs w:val="18"/>
              </w:rPr>
              <w:t>о</w:t>
            </w:r>
            <w:r w:rsidRPr="0082166F">
              <w:rPr>
                <w:rFonts w:ascii="Arial" w:hAnsi="Arial" w:cs="Arial"/>
                <w:sz w:val="18"/>
                <w:szCs w:val="18"/>
              </w:rPr>
              <w:t>му процесору: Основи побудови  бази даних з дисципліни «Інформаційні технології» для студентів механічного факультету усіх форм навча</w:t>
            </w:r>
            <w:r w:rsidRPr="0082166F">
              <w:rPr>
                <w:rFonts w:ascii="Arial" w:hAnsi="Arial" w:cs="Arial"/>
                <w:sz w:val="18"/>
                <w:szCs w:val="18"/>
              </w:rPr>
              <w:t>н</w:t>
            </w:r>
            <w:r w:rsidRPr="0082166F">
              <w:rPr>
                <w:rFonts w:ascii="Arial" w:hAnsi="Arial" w:cs="Arial"/>
                <w:sz w:val="18"/>
                <w:szCs w:val="18"/>
              </w:rPr>
              <w:t>ня. – Х. : УкрДАЗТ, 2015. – 22 с.</w:t>
            </w:r>
          </w:p>
          <w:p w14:paraId="0493606D" w14:textId="3A2CAC84" w:rsidR="0082166F" w:rsidRDefault="0082166F" w:rsidP="0082166F">
            <w:pPr>
              <w:tabs>
                <w:tab w:val="left" w:pos="2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E30524" w14:textId="693D9A88" w:rsidR="0082166F" w:rsidRPr="0082166F" w:rsidRDefault="0082166F" w:rsidP="0082166F">
            <w:pPr>
              <w:tabs>
                <w:tab w:val="left" w:pos="2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 інші</w:t>
            </w:r>
          </w:p>
          <w:p w14:paraId="35653792" w14:textId="77777777" w:rsidR="00E526A7" w:rsidRPr="0082166F" w:rsidRDefault="00E526A7" w:rsidP="0082166F">
            <w:pPr>
              <w:widowControl w:val="0"/>
              <w:tabs>
                <w:tab w:val="left" w:pos="2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6A7" w:rsidRPr="00E526A7" w14:paraId="2763198F" w14:textId="77777777" w:rsidTr="00BF5E3E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4DA38899" w14:textId="77777777" w:rsidR="00E526A7" w:rsidRPr="00E526A7" w:rsidRDefault="00E526A7" w:rsidP="00AC2807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15BC4202" w14:textId="523D263C" w:rsidR="00E526A7" w:rsidRPr="00E526A7" w:rsidRDefault="00E526A7" w:rsidP="00AC280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1" w:type="pct"/>
            <w:shd w:val="clear" w:color="auto" w:fill="auto"/>
            <w:vAlign w:val="center"/>
          </w:tcPr>
          <w:p w14:paraId="723CF3D5" w14:textId="77777777" w:rsidR="00E526A7" w:rsidRPr="00E526A7" w:rsidRDefault="00E526A7" w:rsidP="00AC280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040" w:rsidRPr="00E526A7" w14:paraId="243DE04D" w14:textId="77777777" w:rsidTr="00BF5E3E">
        <w:trPr>
          <w:cantSplit/>
          <w:trHeight w:val="1134"/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1FD83B13" w14:textId="77777777" w:rsidR="00280040" w:rsidRPr="00E526A7" w:rsidRDefault="00280040" w:rsidP="00280040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455EFD40" w14:textId="77777777" w:rsidR="00280040" w:rsidRPr="00BE7A03" w:rsidRDefault="00280040" w:rsidP="00BE7A0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E7A03">
              <w:rPr>
                <w:rFonts w:ascii="Arial" w:hAnsi="Arial" w:cs="Arial"/>
                <w:color w:val="2A2928"/>
                <w:sz w:val="18"/>
                <w:szCs w:val="18"/>
                <w:shd w:val="clear" w:color="auto" w:fill="FFFFFF"/>
              </w:rPr>
              <w:t>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п'яти публікацій;</w:t>
            </w:r>
          </w:p>
        </w:tc>
        <w:tc>
          <w:tcPr>
            <w:tcW w:w="3561" w:type="pct"/>
            <w:shd w:val="clear" w:color="auto" w:fill="auto"/>
          </w:tcPr>
          <w:p w14:paraId="1EE3B4CE" w14:textId="01520C3E" w:rsidR="00280040" w:rsidRPr="00BE7A03" w:rsidRDefault="00BE7A03" w:rsidP="00BE7A03">
            <w:pPr>
              <w:pStyle w:val="a4"/>
              <w:widowControl w:val="0"/>
              <w:tabs>
                <w:tab w:val="left" w:pos="0"/>
                <w:tab w:val="left" w:pos="166"/>
                <w:tab w:val="left" w:pos="217"/>
              </w:tabs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A03">
              <w:rPr>
                <w:rFonts w:ascii="Arial" w:hAnsi="Arial" w:cs="Arial"/>
                <w:sz w:val="18"/>
                <w:szCs w:val="18"/>
              </w:rPr>
              <w:t>Тези доповідей</w:t>
            </w:r>
          </w:p>
          <w:p w14:paraId="209BFA5C" w14:textId="77777777" w:rsidR="00280040" w:rsidRPr="00BE7A03" w:rsidRDefault="00280040" w:rsidP="00BE7A0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66"/>
                <w:tab w:val="left" w:pos="217"/>
                <w:tab w:val="left" w:pos="464"/>
              </w:tabs>
              <w:ind w:left="0" w:firstLine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A03">
              <w:rPr>
                <w:rFonts w:ascii="Arial" w:hAnsi="Arial" w:cs="Arial"/>
                <w:sz w:val="18"/>
                <w:szCs w:val="18"/>
              </w:rPr>
              <w:t xml:space="preserve">Піскачова, І.В., Колісник, М.О. Оптимізація бізнес-процесів дистанції сигналізації та зв’язку Укрзалізниці// Тези доповідей 77 Міжнародної науково-технічної конференції “Розвиток наукової та інноваційної діяльності на транспорті”Збірник наукових праць Української державної академії залізничного транспорту. – Х.: УкрДАЗТ. - 2015. - Вип. 151. - С. 54-55. </w:t>
            </w:r>
          </w:p>
          <w:p w14:paraId="1AE065C1" w14:textId="77777777" w:rsidR="00280040" w:rsidRPr="00BE7A03" w:rsidRDefault="00280040" w:rsidP="00BE7A0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66"/>
                <w:tab w:val="left" w:pos="217"/>
                <w:tab w:val="left" w:pos="464"/>
              </w:tabs>
              <w:ind w:left="0" w:firstLine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A03">
              <w:rPr>
                <w:rFonts w:ascii="Arial" w:hAnsi="Arial" w:cs="Arial"/>
                <w:sz w:val="18"/>
                <w:szCs w:val="18"/>
              </w:rPr>
              <w:t xml:space="preserve">Піскачова, І.В., Колісник, М.О. Аналіз особливостей реалізації Internet of things.// Тези доповідей 78 Міжнародної науково-технічної конференції “Розвиток наукової та інноваційної діяльності на транспорті” Збірник наукових праць Українського державного університету залізничного транспорту. – Х.: УкрДАЗТ. - 2016. - Вип. 178. - С. 9. </w:t>
            </w:r>
          </w:p>
          <w:p w14:paraId="2DAC57C9" w14:textId="77777777" w:rsidR="00280040" w:rsidRPr="00BE7A03" w:rsidRDefault="00280040" w:rsidP="00BE7A0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66"/>
                <w:tab w:val="left" w:pos="217"/>
                <w:tab w:val="left" w:pos="464"/>
              </w:tabs>
              <w:ind w:left="0" w:firstLine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A03">
              <w:rPr>
                <w:rFonts w:ascii="Arial" w:hAnsi="Arial" w:cs="Arial"/>
                <w:sz w:val="18"/>
                <w:szCs w:val="18"/>
              </w:rPr>
              <w:t xml:space="preserve">Піскачова, І.В., Колісник, М.О. Підвищення надійності системи управління Розумним будинком// Тези доповідей 78 Міжнародної науково-технічної конференції “Розвиток наукової та інноваційної діяльності на транспорті” Збірник наукових праць Українського державного університету залізничного транспорту. – Х.: УкрДАЗТ. - 2016. - Вип. 178. - С. 11. </w:t>
            </w:r>
          </w:p>
          <w:p w14:paraId="47B0761D" w14:textId="77777777" w:rsidR="00280040" w:rsidRPr="00BE7A03" w:rsidRDefault="00280040" w:rsidP="00BE7A0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66"/>
                <w:tab w:val="left" w:pos="217"/>
                <w:tab w:val="left" w:pos="464"/>
              </w:tabs>
              <w:ind w:left="0" w:firstLine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A03">
              <w:rPr>
                <w:rFonts w:ascii="Arial" w:hAnsi="Arial" w:cs="Arial"/>
                <w:sz w:val="18"/>
                <w:szCs w:val="18"/>
              </w:rPr>
              <w:t>Колісник, М.О., Піскачова, І.В. Про деякі результати аналізу методів забезпечення гарантоздатності Internet of things // Актуальні проблеми автоматики та приладобудування :матеріали Міжнарод. наук.-техн. конфер., 07-08 грудня 2017 р. / Є.І. Сокол (голова оргком.) – Х. : ФОП Мезіна В., 2017. – С.29-30.</w:t>
            </w:r>
          </w:p>
          <w:p w14:paraId="57B003EF" w14:textId="77777777" w:rsidR="00280040" w:rsidRPr="00BE7A03" w:rsidRDefault="00280040" w:rsidP="00BE7A0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66"/>
                <w:tab w:val="left" w:pos="217"/>
                <w:tab w:val="left" w:pos="464"/>
              </w:tabs>
              <w:ind w:left="0" w:firstLine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A03">
              <w:rPr>
                <w:rFonts w:ascii="Arial" w:hAnsi="Arial" w:cs="Arial"/>
                <w:sz w:val="18"/>
                <w:szCs w:val="18"/>
              </w:rPr>
              <w:t>Піскачова, І.В.  Оцінка впливу кваліфікації учасників розробки програмних засобів на надійність мікропроцесорних систем релейного захисту й автоматики / М.О. Колісник, І.В. Піскачова,  С.О. Бантюкова // Науково-технічний журнал «Радіоелектронні і комп’ютерні системи».  - №6(80). – 2016. – с. 88-93.</w:t>
            </w:r>
          </w:p>
          <w:p w14:paraId="1693DA05" w14:textId="77777777" w:rsidR="00280040" w:rsidRPr="00BE7A03" w:rsidRDefault="00280040" w:rsidP="00BE7A0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66"/>
                <w:tab w:val="left" w:pos="217"/>
                <w:tab w:val="left" w:pos="464"/>
              </w:tabs>
              <w:ind w:left="0" w:firstLine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A03">
              <w:rPr>
                <w:rFonts w:ascii="Arial" w:hAnsi="Arial" w:cs="Arial"/>
                <w:sz w:val="18"/>
                <w:szCs w:val="18"/>
              </w:rPr>
              <w:t>Piskachova, I. A Markov Model of IoT System Availability Considering DDoS Attacks and Energy Modes of Server and Router/Maryna Kolisnyk, Vyacheslav Kharchenko, Iryna Piskachova, Nikolaos Bardis. CEUR Workshop Proceedings Vol-1844 urn:nbn:de:0074-1844-4, 2017. Pages: 699-712.</w:t>
            </w:r>
          </w:p>
          <w:p w14:paraId="682666AD" w14:textId="411F9E66" w:rsidR="00280040" w:rsidRPr="00BE7A03" w:rsidRDefault="00280040" w:rsidP="00BE7A0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66"/>
                <w:tab w:val="left" w:pos="217"/>
              </w:tabs>
              <w:ind w:left="0" w:firstLine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A03">
              <w:rPr>
                <w:rFonts w:ascii="Arial" w:hAnsi="Arial" w:cs="Arial"/>
                <w:sz w:val="18"/>
                <w:szCs w:val="18"/>
              </w:rPr>
              <w:t>Piskachova, I. Patching the Firewall Software to Improve the Availability and Security: Markov Models for Internet of Things Based Smart Business Center/ Maryna Kolisnyk, Vyacheslav Kharchenko, Iryna Piskachova/ CEUR Workshop Proceedings Vol- 2104  urn:nbn:de:0074-2104-0, 2018. Pages: 517-529</w:t>
            </w:r>
          </w:p>
        </w:tc>
      </w:tr>
      <w:tr w:rsidR="00280040" w:rsidRPr="00E526A7" w14:paraId="08C42895" w14:textId="77777777" w:rsidTr="00BF5E3E">
        <w:trPr>
          <w:cantSplit/>
          <w:trHeight w:val="609"/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74D2C190" w14:textId="77777777" w:rsidR="00280040" w:rsidRPr="00E526A7" w:rsidRDefault="00280040" w:rsidP="00280040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5458981D" w14:textId="77777777" w:rsidR="00280040" w:rsidRPr="00E526A7" w:rsidRDefault="00280040" w:rsidP="0028004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526A7">
              <w:rPr>
                <w:rFonts w:ascii="Arial" w:hAnsi="Arial" w:cs="Arial"/>
                <w:color w:val="2A2928"/>
                <w:sz w:val="18"/>
                <w:szCs w:val="18"/>
                <w:shd w:val="clear" w:color="auto" w:fill="FFFFFF"/>
              </w:rPr>
              <w:t>участь у професійних об'єднаннях за спеціальністю;</w:t>
            </w:r>
          </w:p>
        </w:tc>
        <w:tc>
          <w:tcPr>
            <w:tcW w:w="3561" w:type="pct"/>
            <w:shd w:val="clear" w:color="auto" w:fill="auto"/>
            <w:vAlign w:val="center"/>
          </w:tcPr>
          <w:p w14:paraId="65D07277" w14:textId="7AA79375" w:rsidR="00280040" w:rsidRPr="00E526A7" w:rsidRDefault="004C00C0" w:rsidP="004C00C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Член </w:t>
            </w:r>
            <w:r w:rsidRPr="004C00C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ГРОМАДСЬКОЇ ОРГАНІЗАЦІЇ "УКРАЇНСЬКЕ НАУКОВО-ОСВІТНЄ ІТ ТОВАРИСТВО"</w:t>
            </w:r>
          </w:p>
        </w:tc>
      </w:tr>
      <w:tr w:rsidR="00280040" w:rsidRPr="00E526A7" w14:paraId="65D129C6" w14:textId="77777777" w:rsidTr="00BF5E3E">
        <w:trPr>
          <w:cantSplit/>
          <w:trHeight w:val="665"/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68559E70" w14:textId="77777777" w:rsidR="00280040" w:rsidRPr="00E526A7" w:rsidRDefault="00280040" w:rsidP="00280040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37AC2560" w14:textId="77777777" w:rsidR="00280040" w:rsidRPr="00E526A7" w:rsidRDefault="00280040" w:rsidP="0028004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526A7">
              <w:rPr>
                <w:rFonts w:ascii="Arial" w:hAnsi="Arial" w:cs="Arial"/>
                <w:color w:val="2A2928"/>
                <w:sz w:val="18"/>
                <w:szCs w:val="18"/>
                <w:shd w:val="clear" w:color="auto" w:fill="FFFFFF"/>
              </w:rPr>
              <w:t>досвід практичної роботи за спеціальністю не менше п'яти років;</w:t>
            </w:r>
          </w:p>
        </w:tc>
        <w:tc>
          <w:tcPr>
            <w:tcW w:w="3561" w:type="pct"/>
            <w:shd w:val="clear" w:color="auto" w:fill="auto"/>
            <w:vAlign w:val="center"/>
          </w:tcPr>
          <w:p w14:paraId="2EA4570B" w14:textId="77777777" w:rsidR="00BF5E3E" w:rsidRPr="00BF5E3E" w:rsidRDefault="00BF5E3E" w:rsidP="00BF5E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BF5E3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Стаж  роботи на виробництві</w:t>
            </w:r>
            <w:r w:rsidRPr="00BF5E3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, згідно з трудовою книжкою БТ-І №3095348: </w:t>
            </w:r>
          </w:p>
          <w:p w14:paraId="71AC1609" w14:textId="77777777" w:rsidR="00BF5E3E" w:rsidRPr="00BF5E3E" w:rsidRDefault="00BF5E3E" w:rsidP="00BF5E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BF5E3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З 23.10.1986 р. по 1998 р. – з інженера науково-обчислювальної лабораторії ХВВКИУ РВ до інженера-електроніка 1 категорії обчислювального центру ХВУ.</w:t>
            </w:r>
          </w:p>
          <w:p w14:paraId="6222A2EC" w14:textId="0CB67EBD" w:rsidR="00280040" w:rsidRPr="00BF5E3E" w:rsidRDefault="00BF5E3E" w:rsidP="00BF5E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F5E3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З 1.12.2000 р. по 31.12.2007 р. – м.н.с. НДІ КД при ХВУ, с.н.с. Об'єднаного науково-дослідного інституту Збройних Сил</w:t>
            </w:r>
            <w:bookmarkStart w:id="0" w:name="_GoBack"/>
            <w:bookmarkEnd w:id="0"/>
          </w:p>
        </w:tc>
      </w:tr>
    </w:tbl>
    <w:p w14:paraId="46C198E0" w14:textId="77777777" w:rsidR="00111382" w:rsidRDefault="00BF5E3E"/>
    <w:sectPr w:rsidR="0011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7578"/>
    <w:multiLevelType w:val="hybridMultilevel"/>
    <w:tmpl w:val="8A347838"/>
    <w:lvl w:ilvl="0" w:tplc="90DA7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16305"/>
    <w:multiLevelType w:val="hybridMultilevel"/>
    <w:tmpl w:val="1C38D61C"/>
    <w:lvl w:ilvl="0" w:tplc="90DA7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765A"/>
    <w:multiLevelType w:val="hybridMultilevel"/>
    <w:tmpl w:val="2A4CE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227D5"/>
    <w:multiLevelType w:val="hybridMultilevel"/>
    <w:tmpl w:val="2B8282E4"/>
    <w:lvl w:ilvl="0" w:tplc="880A91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797019"/>
    <w:multiLevelType w:val="hybridMultilevel"/>
    <w:tmpl w:val="1EB0B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E7918"/>
    <w:multiLevelType w:val="hybridMultilevel"/>
    <w:tmpl w:val="DF042656"/>
    <w:lvl w:ilvl="0" w:tplc="4D9E3F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62CEF"/>
    <w:multiLevelType w:val="hybridMultilevel"/>
    <w:tmpl w:val="2C24B3AE"/>
    <w:lvl w:ilvl="0" w:tplc="0278F4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C482EEB"/>
    <w:multiLevelType w:val="hybridMultilevel"/>
    <w:tmpl w:val="CF1C23E4"/>
    <w:lvl w:ilvl="0" w:tplc="38CE8D3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3B"/>
    <w:rsid w:val="00151514"/>
    <w:rsid w:val="00154DC1"/>
    <w:rsid w:val="00280040"/>
    <w:rsid w:val="004B42A6"/>
    <w:rsid w:val="004C00C0"/>
    <w:rsid w:val="00593962"/>
    <w:rsid w:val="00746C3B"/>
    <w:rsid w:val="0082166F"/>
    <w:rsid w:val="00830A28"/>
    <w:rsid w:val="00A46888"/>
    <w:rsid w:val="00BB2E04"/>
    <w:rsid w:val="00BE7A03"/>
    <w:rsid w:val="00BF5E3E"/>
    <w:rsid w:val="00C536A2"/>
    <w:rsid w:val="00C74550"/>
    <w:rsid w:val="00E27793"/>
    <w:rsid w:val="00E5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A380"/>
  <w15:chartTrackingRefBased/>
  <w15:docId w15:val="{FF21760D-7D0A-49D5-96AC-32AC5D66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746C3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46C3B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E526A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zh-CN"/>
    </w:rPr>
  </w:style>
  <w:style w:type="character" w:styleId="a5">
    <w:name w:val="Emphasis"/>
    <w:uiPriority w:val="20"/>
    <w:qFormat/>
    <w:rsid w:val="00E526A7"/>
    <w:rPr>
      <w:i/>
      <w:iCs/>
    </w:rPr>
  </w:style>
  <w:style w:type="paragraph" w:customStyle="1" w:styleId="1">
    <w:name w:val="Абзац списка1"/>
    <w:basedOn w:val="a"/>
    <w:rsid w:val="00E526A7"/>
    <w:pPr>
      <w:ind w:left="720"/>
      <w:contextualSpacing/>
    </w:pPr>
    <w:rPr>
      <w:rFonts w:ascii="Times New Roman" w:eastAsia="Calibri" w:hAnsi="Times New Roman"/>
      <w:sz w:val="24"/>
      <w:szCs w:val="24"/>
      <w:lang w:val="ru-RU"/>
    </w:rPr>
  </w:style>
  <w:style w:type="character" w:customStyle="1" w:styleId="ceurvolnr">
    <w:name w:val="ceurvolnr"/>
    <w:rsid w:val="00E526A7"/>
  </w:style>
  <w:style w:type="character" w:styleId="a6">
    <w:name w:val="Strong"/>
    <w:basedOn w:val="a0"/>
    <w:uiPriority w:val="22"/>
    <w:qFormat/>
    <w:rsid w:val="00C536A2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BB2E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B2E04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B2E04"/>
    <w:rPr>
      <w:rFonts w:ascii="Antiqua" w:eastAsia="Times New Roman" w:hAnsi="Antiqua" w:cs="Times New Roman"/>
      <w:sz w:val="20"/>
      <w:szCs w:val="20"/>
      <w:lang w:val="uk-UA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B2E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B2E04"/>
    <w:rPr>
      <w:rFonts w:ascii="Antiqua" w:eastAsia="Times New Roman" w:hAnsi="Antiqua" w:cs="Times New Roman"/>
      <w:b/>
      <w:bCs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BB2E0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2E0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BB2E04"/>
  </w:style>
  <w:style w:type="paragraph" w:customStyle="1" w:styleId="ListParagraph">
    <w:name w:val="List Paragraph"/>
    <w:basedOn w:val="a"/>
    <w:rsid w:val="00BB2E04"/>
    <w:pPr>
      <w:ind w:left="720"/>
      <w:contextualSpacing/>
    </w:pPr>
    <w:rPr>
      <w:rFonts w:ascii="Times New Roman" w:eastAsia="Calibri" w:hAnsi="Times New Roman"/>
      <w:sz w:val="24"/>
      <w:szCs w:val="24"/>
      <w:lang w:val="ru-RU"/>
    </w:rPr>
  </w:style>
  <w:style w:type="character" w:styleId="ae">
    <w:name w:val="Hyperlink"/>
    <w:uiPriority w:val="99"/>
    <w:rsid w:val="00BB2E04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82166F"/>
    <w:rPr>
      <w:rFonts w:ascii="Bookman Old Style" w:hAnsi="Bookman Old Style" w:cs="Bookman Old Styl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xplore.ieee.org/author/370869192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eeexplore.ieee.org/author/37086040831" TargetMode="External"/><Relationship Id="rId12" Type="http://schemas.openxmlformats.org/officeDocument/2006/relationships/hyperlink" Target="http://scholar.google.com.ua/citations?hl=ru&amp;user=qpq37_gAAA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.google.com.ua/citations?hl=ru&amp;user=qpq37_gAAAAJ" TargetMode="External"/><Relationship Id="rId11" Type="http://schemas.openxmlformats.org/officeDocument/2006/relationships/hyperlink" Target="https://www.riverpublishers.com/series.php?msg=Information_Science_and_Technology" TargetMode="External"/><Relationship Id="rId5" Type="http://schemas.openxmlformats.org/officeDocument/2006/relationships/hyperlink" Target="https://ieeexplore.ieee.org/abstract/document/8409121/" TargetMode="External"/><Relationship Id="rId10" Type="http://schemas.openxmlformats.org/officeDocument/2006/relationships/hyperlink" Target="https://doi.org/10.1109/DESSERT.2019.877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eexplore.ieee.org/author/373287455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Пискачева</dc:creator>
  <cp:keywords/>
  <dc:description/>
  <cp:lastModifiedBy>Ирина Пискачева</cp:lastModifiedBy>
  <cp:revision>17</cp:revision>
  <dcterms:created xsi:type="dcterms:W3CDTF">2019-12-08T12:53:00Z</dcterms:created>
  <dcterms:modified xsi:type="dcterms:W3CDTF">2019-12-08T13:44:00Z</dcterms:modified>
</cp:coreProperties>
</file>