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8994" w14:textId="77777777" w:rsidR="001F3640" w:rsidRPr="00586694" w:rsidRDefault="001F3640" w:rsidP="00586694">
      <w:pPr>
        <w:spacing w:after="0"/>
        <w:jc w:val="center"/>
        <w:rPr>
          <w:b/>
          <w:sz w:val="28"/>
          <w:szCs w:val="28"/>
          <w:lang w:val="uk-UA"/>
        </w:rPr>
      </w:pPr>
      <w:r w:rsidRPr="00586694">
        <w:rPr>
          <w:b/>
          <w:sz w:val="28"/>
          <w:szCs w:val="28"/>
          <w:lang w:val="uk-UA"/>
        </w:rPr>
        <w:t>Рейтинг Харківських ЗВО</w:t>
      </w:r>
    </w:p>
    <w:p w14:paraId="0F34BEF9" w14:textId="6E4EF8D1" w:rsidR="004F0807" w:rsidRDefault="001F3640" w:rsidP="004F0807">
      <w:pPr>
        <w:spacing w:after="0"/>
        <w:jc w:val="center"/>
        <w:rPr>
          <w:b/>
          <w:sz w:val="28"/>
          <w:szCs w:val="28"/>
          <w:lang w:val="uk-UA"/>
        </w:rPr>
      </w:pPr>
      <w:r w:rsidRPr="00586694">
        <w:rPr>
          <w:b/>
          <w:sz w:val="28"/>
          <w:szCs w:val="28"/>
          <w:lang w:val="uk-UA"/>
        </w:rPr>
        <w:t>за кількість поданих заяв вступниками у 2020 році на всі спеціальності</w:t>
      </w:r>
      <w:r w:rsidR="004F0807">
        <w:rPr>
          <w:b/>
          <w:sz w:val="28"/>
          <w:szCs w:val="28"/>
          <w:lang w:val="uk-UA"/>
        </w:rPr>
        <w:t xml:space="preserve"> </w:t>
      </w:r>
    </w:p>
    <w:p w14:paraId="66AC5BF7" w14:textId="25008174" w:rsidR="00BC204F" w:rsidRDefault="00BC204F" w:rsidP="004F0807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(станом на 25.08.2020 року)</w:t>
      </w:r>
    </w:p>
    <w:p w14:paraId="758EFF84" w14:textId="77777777" w:rsidR="00586694" w:rsidRPr="00586694" w:rsidRDefault="00586694" w:rsidP="00586694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5108"/>
        <w:gridCol w:w="1762"/>
        <w:gridCol w:w="1634"/>
      </w:tblGrid>
      <w:tr w:rsidR="00586694" w14:paraId="6151674A" w14:textId="77777777" w:rsidTr="004F0807">
        <w:tc>
          <w:tcPr>
            <w:tcW w:w="841" w:type="dxa"/>
          </w:tcPr>
          <w:p w14:paraId="09ED597A" w14:textId="77777777" w:rsidR="00586694" w:rsidRPr="004F0807" w:rsidRDefault="00586694" w:rsidP="00A46B0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F0807">
              <w:rPr>
                <w:b/>
                <w:sz w:val="24"/>
                <w:szCs w:val="24"/>
                <w:lang w:val="uk-UA"/>
              </w:rPr>
              <w:t>П.н</w:t>
            </w:r>
            <w:proofErr w:type="spellEnd"/>
            <w:r w:rsidRPr="004F0807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108" w:type="dxa"/>
          </w:tcPr>
          <w:p w14:paraId="718E4DCC" w14:textId="77777777" w:rsidR="00586694" w:rsidRPr="004F0807" w:rsidRDefault="00586694" w:rsidP="00A46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807">
              <w:rPr>
                <w:b/>
                <w:sz w:val="24"/>
                <w:szCs w:val="24"/>
                <w:lang w:val="uk-UA"/>
              </w:rPr>
              <w:t>Заклад вищої освіти</w:t>
            </w:r>
          </w:p>
        </w:tc>
        <w:tc>
          <w:tcPr>
            <w:tcW w:w="1762" w:type="dxa"/>
          </w:tcPr>
          <w:p w14:paraId="7B4B78F3" w14:textId="77777777" w:rsidR="00586694" w:rsidRPr="004F0807" w:rsidRDefault="00586694" w:rsidP="00A46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807">
              <w:rPr>
                <w:b/>
                <w:sz w:val="24"/>
                <w:szCs w:val="24"/>
                <w:lang w:val="uk-UA"/>
              </w:rPr>
              <w:t>Ліцензійний обсяг</w:t>
            </w:r>
          </w:p>
        </w:tc>
        <w:tc>
          <w:tcPr>
            <w:tcW w:w="1634" w:type="dxa"/>
          </w:tcPr>
          <w:p w14:paraId="196C0D92" w14:textId="4FDACFDB" w:rsidR="00586694" w:rsidRPr="004F0807" w:rsidRDefault="00586694" w:rsidP="00A46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807"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 w:rsidR="00751A9B">
              <w:rPr>
                <w:b/>
                <w:sz w:val="24"/>
                <w:szCs w:val="24"/>
                <w:lang w:val="uk-UA"/>
              </w:rPr>
              <w:t xml:space="preserve">поданих </w:t>
            </w:r>
            <w:r w:rsidRPr="004F0807">
              <w:rPr>
                <w:b/>
                <w:sz w:val="24"/>
                <w:szCs w:val="24"/>
                <w:lang w:val="uk-UA"/>
              </w:rPr>
              <w:t>заяв</w:t>
            </w:r>
          </w:p>
        </w:tc>
      </w:tr>
      <w:tr w:rsidR="004F44C2" w:rsidRPr="004F0807" w14:paraId="15350F46" w14:textId="77777777" w:rsidTr="004F0807">
        <w:trPr>
          <w:trHeight w:val="162"/>
        </w:trPr>
        <w:tc>
          <w:tcPr>
            <w:tcW w:w="841" w:type="dxa"/>
          </w:tcPr>
          <w:p w14:paraId="0AF46624" w14:textId="77777777" w:rsidR="004F44C2" w:rsidRPr="00506B47" w:rsidRDefault="004F0807" w:rsidP="004F44C2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8" w:type="dxa"/>
          </w:tcPr>
          <w:p w14:paraId="5CFF27E7" w14:textId="77777777" w:rsidR="00DB71AB" w:rsidRPr="00506B47" w:rsidRDefault="004F44C2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</w:p>
          <w:p w14:paraId="43AAA4EE" w14:textId="77777777" w:rsidR="004F44C2" w:rsidRPr="00506B47" w:rsidRDefault="004F44C2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імені В.Н. Каразіна</w:t>
            </w:r>
          </w:p>
        </w:tc>
        <w:tc>
          <w:tcPr>
            <w:tcW w:w="1762" w:type="dxa"/>
          </w:tcPr>
          <w:p w14:paraId="04861A67" w14:textId="77777777" w:rsidR="004F44C2" w:rsidRPr="004F0807" w:rsidRDefault="004F44C2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10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701</w:t>
            </w:r>
          </w:p>
        </w:tc>
        <w:tc>
          <w:tcPr>
            <w:tcW w:w="1634" w:type="dxa"/>
          </w:tcPr>
          <w:p w14:paraId="27AF9006" w14:textId="77777777" w:rsidR="004F44C2" w:rsidRPr="00BC204F" w:rsidRDefault="004F44C2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26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954</w:t>
            </w:r>
          </w:p>
        </w:tc>
      </w:tr>
      <w:tr w:rsidR="004F44C2" w:rsidRPr="004F0807" w14:paraId="4BA6D892" w14:textId="77777777" w:rsidTr="004F0807">
        <w:trPr>
          <w:trHeight w:val="168"/>
        </w:trPr>
        <w:tc>
          <w:tcPr>
            <w:tcW w:w="841" w:type="dxa"/>
          </w:tcPr>
          <w:p w14:paraId="2F97A2C8" w14:textId="77777777" w:rsidR="004F44C2" w:rsidRPr="00506B47" w:rsidRDefault="004F0807" w:rsidP="004F44C2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8" w:type="dxa"/>
          </w:tcPr>
          <w:p w14:paraId="674CAEE4" w14:textId="77777777" w:rsidR="004F44C2" w:rsidRPr="00506B47" w:rsidRDefault="004F44C2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Національний технічний університет "Харківський політехнічний інститут"</w:t>
            </w:r>
          </w:p>
        </w:tc>
        <w:tc>
          <w:tcPr>
            <w:tcW w:w="1762" w:type="dxa"/>
          </w:tcPr>
          <w:p w14:paraId="03DE51AD" w14:textId="77777777" w:rsidR="004F44C2" w:rsidRPr="004F0807" w:rsidRDefault="004F44C2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color w:val="212529"/>
                <w:sz w:val="24"/>
                <w:szCs w:val="24"/>
                <w:shd w:val="clear" w:color="auto" w:fill="FFFFFF"/>
              </w:rPr>
              <w:t>13</w:t>
            </w:r>
            <w:r w:rsidR="004F0807">
              <w:rPr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0807">
              <w:rPr>
                <w:color w:val="212529"/>
                <w:sz w:val="24"/>
                <w:szCs w:val="24"/>
                <w:shd w:val="clear" w:color="auto" w:fill="FFFFFF"/>
              </w:rPr>
              <w:t>795</w:t>
            </w:r>
          </w:p>
        </w:tc>
        <w:tc>
          <w:tcPr>
            <w:tcW w:w="1634" w:type="dxa"/>
          </w:tcPr>
          <w:p w14:paraId="02EFFC18" w14:textId="77777777" w:rsidR="004F44C2" w:rsidRPr="00BC204F" w:rsidRDefault="004F44C2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19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187</w:t>
            </w:r>
          </w:p>
        </w:tc>
      </w:tr>
      <w:tr w:rsidR="004F44C2" w:rsidRPr="004F0807" w14:paraId="70165013" w14:textId="77777777" w:rsidTr="004F0807">
        <w:trPr>
          <w:trHeight w:val="162"/>
        </w:trPr>
        <w:tc>
          <w:tcPr>
            <w:tcW w:w="841" w:type="dxa"/>
          </w:tcPr>
          <w:p w14:paraId="5ACF2731" w14:textId="77777777" w:rsidR="004F44C2" w:rsidRPr="00506B47" w:rsidRDefault="004F0807" w:rsidP="004F44C2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08" w:type="dxa"/>
          </w:tcPr>
          <w:p w14:paraId="581F5E96" w14:textId="77777777" w:rsidR="004F44C2" w:rsidRPr="00506B47" w:rsidRDefault="004F44C2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506B47">
              <w:rPr>
                <w:sz w:val="24"/>
                <w:szCs w:val="24"/>
                <w:lang w:val="uk-UA"/>
              </w:rPr>
              <w:t>Кузнеця</w:t>
            </w:r>
            <w:proofErr w:type="spellEnd"/>
          </w:p>
        </w:tc>
        <w:tc>
          <w:tcPr>
            <w:tcW w:w="1762" w:type="dxa"/>
          </w:tcPr>
          <w:p w14:paraId="467C8DE3" w14:textId="77777777" w:rsidR="004F44C2" w:rsidRPr="004F0807" w:rsidRDefault="004F44C2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26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1634" w:type="dxa"/>
          </w:tcPr>
          <w:p w14:paraId="335C1ECC" w14:textId="77777777" w:rsidR="004F44C2" w:rsidRPr="00BC204F" w:rsidRDefault="004F44C2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14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752</w:t>
            </w:r>
          </w:p>
        </w:tc>
      </w:tr>
      <w:tr w:rsidR="004F44C2" w:rsidRPr="004F0807" w14:paraId="5DAE0E82" w14:textId="77777777" w:rsidTr="004F0807">
        <w:trPr>
          <w:trHeight w:val="138"/>
        </w:trPr>
        <w:tc>
          <w:tcPr>
            <w:tcW w:w="841" w:type="dxa"/>
          </w:tcPr>
          <w:p w14:paraId="230ACC2F" w14:textId="77777777" w:rsidR="004F44C2" w:rsidRPr="00506B47" w:rsidRDefault="004F0807" w:rsidP="004F44C2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08" w:type="dxa"/>
          </w:tcPr>
          <w:p w14:paraId="7047F479" w14:textId="77777777" w:rsidR="004F44C2" w:rsidRPr="00506B47" w:rsidRDefault="004F44C2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Національний юридичний університет імені Ярослава Мудрого</w:t>
            </w:r>
          </w:p>
        </w:tc>
        <w:tc>
          <w:tcPr>
            <w:tcW w:w="1762" w:type="dxa"/>
          </w:tcPr>
          <w:p w14:paraId="137AB827" w14:textId="77777777" w:rsidR="004F44C2" w:rsidRPr="004F0807" w:rsidRDefault="004F44C2" w:rsidP="00A46B0D">
            <w:pPr>
              <w:jc w:val="center"/>
              <w:rPr>
                <w:sz w:val="24"/>
                <w:szCs w:val="24"/>
              </w:rPr>
            </w:pPr>
            <w:r w:rsidRPr="004F0807">
              <w:rPr>
                <w:sz w:val="24"/>
                <w:szCs w:val="24"/>
              </w:rPr>
              <w:t>23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</w:rPr>
              <w:t>200</w:t>
            </w:r>
          </w:p>
        </w:tc>
        <w:tc>
          <w:tcPr>
            <w:tcW w:w="1634" w:type="dxa"/>
          </w:tcPr>
          <w:p w14:paraId="65F75CC0" w14:textId="77777777" w:rsidR="004F44C2" w:rsidRPr="00BC204F" w:rsidRDefault="004F44C2" w:rsidP="00A46B0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204F">
              <w:rPr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  <w:r w:rsidR="004F0807" w:rsidRPr="00BC204F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shd w:val="clear" w:color="auto" w:fill="FFFFFF"/>
              </w:rPr>
              <w:t>426</w:t>
            </w:r>
          </w:p>
        </w:tc>
      </w:tr>
      <w:tr w:rsidR="004F44C2" w:rsidRPr="004F0807" w14:paraId="2735C527" w14:textId="77777777" w:rsidTr="004F0807">
        <w:trPr>
          <w:trHeight w:val="192"/>
        </w:trPr>
        <w:tc>
          <w:tcPr>
            <w:tcW w:w="841" w:type="dxa"/>
          </w:tcPr>
          <w:p w14:paraId="796F8C7B" w14:textId="77777777" w:rsidR="004F44C2" w:rsidRPr="00506B47" w:rsidRDefault="004F0807" w:rsidP="004F44C2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08" w:type="dxa"/>
          </w:tcPr>
          <w:p w14:paraId="476D432B" w14:textId="77777777" w:rsidR="004F44C2" w:rsidRPr="00506B47" w:rsidRDefault="004F44C2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1762" w:type="dxa"/>
          </w:tcPr>
          <w:p w14:paraId="45B6A575" w14:textId="77777777" w:rsidR="004F44C2" w:rsidRPr="004F0807" w:rsidRDefault="004F44C2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8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025</w:t>
            </w:r>
          </w:p>
        </w:tc>
        <w:tc>
          <w:tcPr>
            <w:tcW w:w="1634" w:type="dxa"/>
          </w:tcPr>
          <w:p w14:paraId="0AF6555F" w14:textId="77777777" w:rsidR="004F44C2" w:rsidRPr="00BC204F" w:rsidRDefault="004F44C2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13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358</w:t>
            </w:r>
          </w:p>
        </w:tc>
      </w:tr>
      <w:tr w:rsidR="004F44C2" w:rsidRPr="004F0807" w14:paraId="4980F002" w14:textId="77777777" w:rsidTr="004F0807">
        <w:trPr>
          <w:trHeight w:val="228"/>
        </w:trPr>
        <w:tc>
          <w:tcPr>
            <w:tcW w:w="841" w:type="dxa"/>
          </w:tcPr>
          <w:p w14:paraId="54D92004" w14:textId="77777777" w:rsidR="004F44C2" w:rsidRPr="00506B47" w:rsidRDefault="004F0807" w:rsidP="004F44C2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08" w:type="dxa"/>
          </w:tcPr>
          <w:p w14:paraId="28AE11CC" w14:textId="77777777" w:rsidR="004F44C2" w:rsidRPr="00506B47" w:rsidRDefault="004F44C2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університет міського господарства імені О.М. Бекетова</w:t>
            </w:r>
          </w:p>
        </w:tc>
        <w:tc>
          <w:tcPr>
            <w:tcW w:w="1762" w:type="dxa"/>
          </w:tcPr>
          <w:p w14:paraId="38ED7881" w14:textId="77777777" w:rsidR="004F44C2" w:rsidRPr="004F0807" w:rsidRDefault="004F44C2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7</w:t>
            </w:r>
            <w:r w:rsidR="00C321F9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090</w:t>
            </w:r>
          </w:p>
        </w:tc>
        <w:tc>
          <w:tcPr>
            <w:tcW w:w="1634" w:type="dxa"/>
          </w:tcPr>
          <w:p w14:paraId="0934CBF3" w14:textId="77777777" w:rsidR="004F44C2" w:rsidRPr="00BC204F" w:rsidRDefault="004F44C2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9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452</w:t>
            </w:r>
          </w:p>
        </w:tc>
      </w:tr>
      <w:tr w:rsidR="004F44C2" w:rsidRPr="004F0807" w14:paraId="232A0E6B" w14:textId="77777777" w:rsidTr="004F0807">
        <w:trPr>
          <w:trHeight w:val="578"/>
        </w:trPr>
        <w:tc>
          <w:tcPr>
            <w:tcW w:w="841" w:type="dxa"/>
          </w:tcPr>
          <w:p w14:paraId="7284688C" w14:textId="77777777" w:rsidR="004F44C2" w:rsidRPr="00506B47" w:rsidRDefault="004F0807" w:rsidP="004F44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6B47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08" w:type="dxa"/>
          </w:tcPr>
          <w:p w14:paraId="5CABAB4F" w14:textId="77777777" w:rsidR="004F44C2" w:rsidRPr="00506B47" w:rsidRDefault="004F44C2" w:rsidP="004F080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06B47">
              <w:rPr>
                <w:b/>
                <w:sz w:val="24"/>
                <w:szCs w:val="24"/>
                <w:lang w:val="uk-UA"/>
              </w:rPr>
              <w:t xml:space="preserve">Харківський національний технічний університет </w:t>
            </w:r>
            <w:proofErr w:type="spellStart"/>
            <w:r w:rsidR="004F0807" w:rsidRPr="00506B47">
              <w:rPr>
                <w:b/>
                <w:sz w:val="24"/>
                <w:szCs w:val="24"/>
                <w:lang w:val="uk-UA"/>
              </w:rPr>
              <w:t>с</w:t>
            </w:r>
            <w:r w:rsidR="00DB71AB" w:rsidRPr="00506B47">
              <w:rPr>
                <w:b/>
                <w:sz w:val="24"/>
                <w:szCs w:val="24"/>
                <w:lang w:val="uk-UA"/>
              </w:rPr>
              <w:t>ільс</w:t>
            </w:r>
            <w:r w:rsidR="004F0807" w:rsidRPr="00506B47">
              <w:rPr>
                <w:b/>
                <w:sz w:val="24"/>
                <w:szCs w:val="24"/>
                <w:lang w:val="uk-UA"/>
              </w:rPr>
              <w:t>.г</w:t>
            </w:r>
            <w:r w:rsidR="00DB71AB" w:rsidRPr="00506B47">
              <w:rPr>
                <w:b/>
                <w:sz w:val="24"/>
                <w:szCs w:val="24"/>
                <w:lang w:val="uk-UA"/>
              </w:rPr>
              <w:t>осп</w:t>
            </w:r>
            <w:proofErr w:type="spellEnd"/>
            <w:r w:rsidR="00DB71AB" w:rsidRPr="00506B47">
              <w:rPr>
                <w:b/>
                <w:sz w:val="24"/>
                <w:szCs w:val="24"/>
                <w:lang w:val="uk-UA"/>
              </w:rPr>
              <w:t>.</w:t>
            </w:r>
            <w:r w:rsidRPr="00506B47">
              <w:rPr>
                <w:b/>
                <w:sz w:val="24"/>
                <w:szCs w:val="24"/>
                <w:lang w:val="uk-UA"/>
              </w:rPr>
              <w:t xml:space="preserve"> імені П</w:t>
            </w:r>
            <w:r w:rsidR="004F0807" w:rsidRPr="00506B47">
              <w:rPr>
                <w:b/>
                <w:sz w:val="24"/>
                <w:szCs w:val="24"/>
                <w:lang w:val="uk-UA"/>
              </w:rPr>
              <w:t>.</w:t>
            </w:r>
            <w:r w:rsidRPr="00506B47">
              <w:rPr>
                <w:b/>
                <w:sz w:val="24"/>
                <w:szCs w:val="24"/>
                <w:lang w:val="uk-UA"/>
              </w:rPr>
              <w:t>Василенка</w:t>
            </w:r>
          </w:p>
        </w:tc>
        <w:tc>
          <w:tcPr>
            <w:tcW w:w="1762" w:type="dxa"/>
          </w:tcPr>
          <w:p w14:paraId="40D7D7A1" w14:textId="58FD6F95" w:rsidR="004F44C2" w:rsidRPr="00A8198E" w:rsidRDefault="004F44C2" w:rsidP="00A46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807">
              <w:rPr>
                <w:b/>
                <w:color w:val="212529"/>
                <w:sz w:val="24"/>
                <w:szCs w:val="24"/>
                <w:shd w:val="clear" w:color="auto" w:fill="FFFFFF"/>
              </w:rPr>
              <w:t>3</w:t>
            </w:r>
            <w:r w:rsidR="004F0807"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0807">
              <w:rPr>
                <w:b/>
                <w:color w:val="212529"/>
                <w:sz w:val="24"/>
                <w:szCs w:val="24"/>
                <w:shd w:val="clear" w:color="auto" w:fill="FFFFFF"/>
              </w:rPr>
              <w:t>9</w:t>
            </w:r>
            <w:r w:rsidR="00A8198E"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>43</w:t>
            </w:r>
          </w:p>
        </w:tc>
        <w:tc>
          <w:tcPr>
            <w:tcW w:w="1634" w:type="dxa"/>
          </w:tcPr>
          <w:p w14:paraId="337824D7" w14:textId="458E69E3" w:rsidR="004F44C2" w:rsidRPr="00BC204F" w:rsidRDefault="004F44C2" w:rsidP="00A46B0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Hlk49274612"/>
            <w:r w:rsidRPr="00BC204F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4F0807" w:rsidRPr="00BC204F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C204F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59</w:t>
            </w:r>
            <w:bookmarkEnd w:id="0"/>
            <w:r w:rsidR="00A8198E" w:rsidRPr="00BC204F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A46B0D" w:rsidRPr="004F0807" w14:paraId="4E4CBD6C" w14:textId="77777777" w:rsidTr="004F0807">
        <w:tc>
          <w:tcPr>
            <w:tcW w:w="841" w:type="dxa"/>
          </w:tcPr>
          <w:p w14:paraId="1F77EF32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08" w:type="dxa"/>
          </w:tcPr>
          <w:p w14:paraId="57202036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Національний аерокосмічний університет ім. М. Є. Жуковського "</w:t>
            </w:r>
            <w:r w:rsidR="004F0807" w:rsidRPr="00506B47">
              <w:rPr>
                <w:sz w:val="24"/>
                <w:szCs w:val="24"/>
                <w:lang w:val="uk-UA"/>
              </w:rPr>
              <w:t>ХАІ</w:t>
            </w:r>
            <w:r w:rsidRPr="00506B47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762" w:type="dxa"/>
          </w:tcPr>
          <w:p w14:paraId="0680A9A9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8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438</w:t>
            </w:r>
          </w:p>
        </w:tc>
        <w:tc>
          <w:tcPr>
            <w:tcW w:w="1634" w:type="dxa"/>
          </w:tcPr>
          <w:p w14:paraId="10F97D68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7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907</w:t>
            </w:r>
          </w:p>
        </w:tc>
      </w:tr>
      <w:tr w:rsidR="00A46B0D" w:rsidRPr="004F0807" w14:paraId="183338F3" w14:textId="77777777" w:rsidTr="004F0807">
        <w:tc>
          <w:tcPr>
            <w:tcW w:w="841" w:type="dxa"/>
          </w:tcPr>
          <w:p w14:paraId="710BAC60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08" w:type="dxa"/>
          </w:tcPr>
          <w:p w14:paraId="67E0DE67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bookmarkStart w:id="1" w:name="_Hlk49275388"/>
            <w:r w:rsidRPr="00506B47">
              <w:rPr>
                <w:sz w:val="24"/>
                <w:szCs w:val="24"/>
                <w:lang w:val="uk-UA"/>
              </w:rPr>
              <w:t>Харківський національний педагогічний університет імені Г.С. Сковород</w:t>
            </w:r>
            <w:r w:rsidR="00C321F9" w:rsidRPr="00506B47">
              <w:rPr>
                <w:sz w:val="24"/>
                <w:szCs w:val="24"/>
                <w:lang w:val="uk-UA"/>
              </w:rPr>
              <w:t>и</w:t>
            </w:r>
            <w:bookmarkEnd w:id="1"/>
          </w:p>
        </w:tc>
        <w:tc>
          <w:tcPr>
            <w:tcW w:w="1762" w:type="dxa"/>
          </w:tcPr>
          <w:p w14:paraId="38C0F541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3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413</w:t>
            </w:r>
          </w:p>
        </w:tc>
        <w:tc>
          <w:tcPr>
            <w:tcW w:w="1634" w:type="dxa"/>
          </w:tcPr>
          <w:p w14:paraId="5D8D7E4D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7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838</w:t>
            </w:r>
          </w:p>
        </w:tc>
      </w:tr>
      <w:tr w:rsidR="00A46B0D" w:rsidRPr="004F0807" w14:paraId="35A71CD7" w14:textId="77777777" w:rsidTr="004F0807">
        <w:tc>
          <w:tcPr>
            <w:tcW w:w="841" w:type="dxa"/>
          </w:tcPr>
          <w:p w14:paraId="001C881D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08" w:type="dxa"/>
          </w:tcPr>
          <w:p w14:paraId="619E7F19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1762" w:type="dxa"/>
          </w:tcPr>
          <w:p w14:paraId="187ED5A0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5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491</w:t>
            </w:r>
          </w:p>
        </w:tc>
        <w:tc>
          <w:tcPr>
            <w:tcW w:w="1634" w:type="dxa"/>
          </w:tcPr>
          <w:p w14:paraId="54D6206F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492</w:t>
            </w:r>
          </w:p>
        </w:tc>
      </w:tr>
      <w:tr w:rsidR="00A46B0D" w:rsidRPr="004F0807" w14:paraId="1BE43A0C" w14:textId="77777777" w:rsidTr="004F0807">
        <w:tc>
          <w:tcPr>
            <w:tcW w:w="841" w:type="dxa"/>
          </w:tcPr>
          <w:p w14:paraId="670A27C3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108" w:type="dxa"/>
          </w:tcPr>
          <w:p w14:paraId="0BA464DF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аграрний університет ім. В.В. Докучаєва</w:t>
            </w:r>
          </w:p>
        </w:tc>
        <w:tc>
          <w:tcPr>
            <w:tcW w:w="1762" w:type="dxa"/>
          </w:tcPr>
          <w:p w14:paraId="3CBE6A3F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5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634" w:type="dxa"/>
          </w:tcPr>
          <w:p w14:paraId="6FFEC54E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438</w:t>
            </w:r>
          </w:p>
        </w:tc>
      </w:tr>
      <w:tr w:rsidR="00A46B0D" w:rsidRPr="004F0807" w14:paraId="2448AE7D" w14:textId="77777777" w:rsidTr="004F0807">
        <w:trPr>
          <w:trHeight w:val="551"/>
        </w:trPr>
        <w:tc>
          <w:tcPr>
            <w:tcW w:w="841" w:type="dxa"/>
          </w:tcPr>
          <w:p w14:paraId="1D93A9D1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108" w:type="dxa"/>
          </w:tcPr>
          <w:p w14:paraId="44E66708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Український державний університет залізничного транспорту</w:t>
            </w:r>
          </w:p>
        </w:tc>
        <w:tc>
          <w:tcPr>
            <w:tcW w:w="1762" w:type="dxa"/>
          </w:tcPr>
          <w:p w14:paraId="560B68E9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color w:val="212529"/>
                <w:sz w:val="24"/>
                <w:szCs w:val="24"/>
                <w:shd w:val="clear" w:color="auto" w:fill="FFFFFF"/>
              </w:rPr>
              <w:t>5</w:t>
            </w:r>
            <w:r w:rsidR="004F0807">
              <w:rPr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0807">
              <w:rPr>
                <w:color w:val="212529"/>
                <w:sz w:val="24"/>
                <w:szCs w:val="24"/>
                <w:shd w:val="clear" w:color="auto" w:fill="FFFFFF"/>
              </w:rPr>
              <w:t>637</w:t>
            </w:r>
          </w:p>
        </w:tc>
        <w:tc>
          <w:tcPr>
            <w:tcW w:w="1634" w:type="dxa"/>
          </w:tcPr>
          <w:p w14:paraId="0EC485AB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4F0807" w:rsidRPr="00BC204F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shd w:val="clear" w:color="auto" w:fill="FFFFFF"/>
              </w:rPr>
              <w:t>844</w:t>
            </w:r>
          </w:p>
        </w:tc>
      </w:tr>
      <w:tr w:rsidR="00A46B0D" w:rsidRPr="004F0807" w14:paraId="5B35324C" w14:textId="77777777" w:rsidTr="00C321F9">
        <w:trPr>
          <w:trHeight w:val="404"/>
        </w:trPr>
        <w:tc>
          <w:tcPr>
            <w:tcW w:w="841" w:type="dxa"/>
          </w:tcPr>
          <w:p w14:paraId="135AC230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08" w:type="dxa"/>
          </w:tcPr>
          <w:p w14:paraId="1BD85793" w14:textId="77777777" w:rsidR="00A46B0D" w:rsidRPr="00506B47" w:rsidRDefault="00A46B0D" w:rsidP="00C321F9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 xml:space="preserve">Харківський національний </w:t>
            </w:r>
            <w:r w:rsidR="00C321F9" w:rsidRPr="00506B47">
              <w:rPr>
                <w:sz w:val="24"/>
                <w:szCs w:val="24"/>
                <w:lang w:val="uk-UA"/>
              </w:rPr>
              <w:t>м</w:t>
            </w:r>
            <w:r w:rsidRPr="00506B47">
              <w:rPr>
                <w:sz w:val="24"/>
                <w:szCs w:val="24"/>
                <w:lang w:val="uk-UA"/>
              </w:rPr>
              <w:t>ед</w:t>
            </w:r>
            <w:r w:rsidR="00C321F9" w:rsidRPr="00506B47">
              <w:rPr>
                <w:sz w:val="24"/>
                <w:szCs w:val="24"/>
                <w:lang w:val="uk-UA"/>
              </w:rPr>
              <w:t>.</w:t>
            </w:r>
            <w:r w:rsidRPr="00506B47">
              <w:rPr>
                <w:sz w:val="24"/>
                <w:szCs w:val="24"/>
                <w:lang w:val="uk-UA"/>
              </w:rPr>
              <w:t xml:space="preserve"> університет</w:t>
            </w:r>
          </w:p>
        </w:tc>
        <w:tc>
          <w:tcPr>
            <w:tcW w:w="1762" w:type="dxa"/>
          </w:tcPr>
          <w:p w14:paraId="55A4555A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1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090</w:t>
            </w:r>
          </w:p>
        </w:tc>
        <w:tc>
          <w:tcPr>
            <w:tcW w:w="1634" w:type="dxa"/>
          </w:tcPr>
          <w:p w14:paraId="1C6B4B51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</w:rPr>
              <w:t>3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</w:rPr>
              <w:t>502</w:t>
            </w:r>
          </w:p>
        </w:tc>
      </w:tr>
      <w:tr w:rsidR="00A46B0D" w:rsidRPr="004F0807" w14:paraId="02FDED68" w14:textId="77777777" w:rsidTr="004F0807">
        <w:trPr>
          <w:trHeight w:val="317"/>
        </w:trPr>
        <w:tc>
          <w:tcPr>
            <w:tcW w:w="841" w:type="dxa"/>
          </w:tcPr>
          <w:p w14:paraId="22D77F94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08" w:type="dxa"/>
          </w:tcPr>
          <w:p w14:paraId="40460ECE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1762" w:type="dxa"/>
          </w:tcPr>
          <w:p w14:paraId="5AB2DDF6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4506</w:t>
            </w:r>
          </w:p>
        </w:tc>
        <w:tc>
          <w:tcPr>
            <w:tcW w:w="1634" w:type="dxa"/>
          </w:tcPr>
          <w:p w14:paraId="1AF9FA24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932</w:t>
            </w:r>
          </w:p>
        </w:tc>
      </w:tr>
      <w:tr w:rsidR="00A46B0D" w:rsidRPr="004F0807" w14:paraId="12D14D59" w14:textId="77777777" w:rsidTr="004F0807">
        <w:trPr>
          <w:trHeight w:val="240"/>
        </w:trPr>
        <w:tc>
          <w:tcPr>
            <w:tcW w:w="841" w:type="dxa"/>
          </w:tcPr>
          <w:p w14:paraId="62895657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08" w:type="dxa"/>
          </w:tcPr>
          <w:p w14:paraId="49C24437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Українська інженерно-педагогічна академія</w:t>
            </w:r>
          </w:p>
        </w:tc>
        <w:tc>
          <w:tcPr>
            <w:tcW w:w="1762" w:type="dxa"/>
          </w:tcPr>
          <w:p w14:paraId="3CBFBF15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3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1634" w:type="dxa"/>
          </w:tcPr>
          <w:p w14:paraId="23125EF3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852</w:t>
            </w:r>
          </w:p>
        </w:tc>
      </w:tr>
      <w:tr w:rsidR="00A46B0D" w:rsidRPr="004F0807" w14:paraId="3B9B5701" w14:textId="77777777" w:rsidTr="004F0807">
        <w:trPr>
          <w:trHeight w:val="252"/>
        </w:trPr>
        <w:tc>
          <w:tcPr>
            <w:tcW w:w="841" w:type="dxa"/>
          </w:tcPr>
          <w:p w14:paraId="0291043C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08" w:type="dxa"/>
          </w:tcPr>
          <w:p w14:paraId="105C2E6B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Національний фармацевтичний університет</w:t>
            </w:r>
          </w:p>
        </w:tc>
        <w:tc>
          <w:tcPr>
            <w:tcW w:w="1762" w:type="dxa"/>
          </w:tcPr>
          <w:p w14:paraId="3B6D7054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  <w:r w:rsidR="004F0807">
              <w:rPr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0807">
              <w:rPr>
                <w:color w:val="212529"/>
                <w:sz w:val="24"/>
                <w:szCs w:val="24"/>
                <w:shd w:val="clear" w:color="auto" w:fill="FFFFFF"/>
              </w:rPr>
              <w:t>241</w:t>
            </w:r>
          </w:p>
        </w:tc>
        <w:tc>
          <w:tcPr>
            <w:tcW w:w="1634" w:type="dxa"/>
          </w:tcPr>
          <w:p w14:paraId="707B0C7F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4F0807" w:rsidRPr="00BC204F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shd w:val="clear" w:color="auto" w:fill="FFFFFF"/>
              </w:rPr>
              <w:t>516</w:t>
            </w:r>
          </w:p>
        </w:tc>
      </w:tr>
      <w:tr w:rsidR="00A46B0D" w:rsidRPr="004F0807" w14:paraId="23900F92" w14:textId="77777777" w:rsidTr="004F0807">
        <w:trPr>
          <w:trHeight w:val="600"/>
        </w:trPr>
        <w:tc>
          <w:tcPr>
            <w:tcW w:w="841" w:type="dxa"/>
          </w:tcPr>
          <w:p w14:paraId="5165865F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108" w:type="dxa"/>
          </w:tcPr>
          <w:p w14:paraId="3EE0CF84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державний університет харчування та торгівлі</w:t>
            </w:r>
          </w:p>
        </w:tc>
        <w:tc>
          <w:tcPr>
            <w:tcW w:w="1762" w:type="dxa"/>
          </w:tcPr>
          <w:p w14:paraId="5185CF19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1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842</w:t>
            </w:r>
          </w:p>
        </w:tc>
        <w:tc>
          <w:tcPr>
            <w:tcW w:w="1634" w:type="dxa"/>
          </w:tcPr>
          <w:p w14:paraId="1566CB40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</w:rPr>
              <w:t>2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</w:rPr>
              <w:t>178</w:t>
            </w:r>
          </w:p>
        </w:tc>
      </w:tr>
      <w:tr w:rsidR="00A46B0D" w:rsidRPr="004F0807" w14:paraId="766DF0E6" w14:textId="77777777" w:rsidTr="004F0807">
        <w:trPr>
          <w:trHeight w:val="413"/>
        </w:trPr>
        <w:tc>
          <w:tcPr>
            <w:tcW w:w="841" w:type="dxa"/>
          </w:tcPr>
          <w:p w14:paraId="68B22C27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108" w:type="dxa"/>
          </w:tcPr>
          <w:p w14:paraId="1654C563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1762" w:type="dxa"/>
          </w:tcPr>
          <w:p w14:paraId="4D252C0C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6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216</w:t>
            </w:r>
          </w:p>
        </w:tc>
        <w:tc>
          <w:tcPr>
            <w:tcW w:w="1634" w:type="dxa"/>
          </w:tcPr>
          <w:p w14:paraId="2617B455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119</w:t>
            </w:r>
          </w:p>
        </w:tc>
      </w:tr>
      <w:tr w:rsidR="00A46B0D" w:rsidRPr="004F0807" w14:paraId="4B9AAEB3" w14:textId="77777777" w:rsidTr="00C321F9">
        <w:trPr>
          <w:trHeight w:val="274"/>
        </w:trPr>
        <w:tc>
          <w:tcPr>
            <w:tcW w:w="841" w:type="dxa"/>
          </w:tcPr>
          <w:p w14:paraId="72BFA774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108" w:type="dxa"/>
          </w:tcPr>
          <w:p w14:paraId="3D880FBE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Харківська гуманітарно-педагогічна академія</w:t>
            </w:r>
          </w:p>
        </w:tc>
        <w:tc>
          <w:tcPr>
            <w:tcW w:w="1762" w:type="dxa"/>
          </w:tcPr>
          <w:p w14:paraId="27D0B694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2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038</w:t>
            </w:r>
          </w:p>
        </w:tc>
        <w:tc>
          <w:tcPr>
            <w:tcW w:w="1634" w:type="dxa"/>
          </w:tcPr>
          <w:p w14:paraId="0CF91B58" w14:textId="77777777" w:rsidR="00A46B0D" w:rsidRPr="00BC204F" w:rsidRDefault="00A46B0D" w:rsidP="00C321F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</w:rPr>
              <w:t>1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</w:rPr>
              <w:t>916</w:t>
            </w:r>
          </w:p>
        </w:tc>
      </w:tr>
      <w:tr w:rsidR="00A46B0D" w:rsidRPr="004F0807" w14:paraId="0E21CF4D" w14:textId="77777777" w:rsidTr="00C321F9">
        <w:trPr>
          <w:trHeight w:val="122"/>
        </w:trPr>
        <w:tc>
          <w:tcPr>
            <w:tcW w:w="841" w:type="dxa"/>
          </w:tcPr>
          <w:p w14:paraId="082CD78E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108" w:type="dxa"/>
          </w:tcPr>
          <w:p w14:paraId="3B5623D9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Харківська державна академія культури</w:t>
            </w:r>
          </w:p>
        </w:tc>
        <w:tc>
          <w:tcPr>
            <w:tcW w:w="1762" w:type="dxa"/>
          </w:tcPr>
          <w:p w14:paraId="72AA1DB0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</w:rPr>
              <w:t>1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</w:rPr>
              <w:t>021</w:t>
            </w:r>
          </w:p>
        </w:tc>
        <w:tc>
          <w:tcPr>
            <w:tcW w:w="1634" w:type="dxa"/>
          </w:tcPr>
          <w:p w14:paraId="0341CB53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</w:rPr>
              <w:t>1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</w:rPr>
              <w:t>808</w:t>
            </w:r>
          </w:p>
        </w:tc>
      </w:tr>
      <w:tr w:rsidR="00A46B0D" w:rsidRPr="004F0807" w14:paraId="3D0BC072" w14:textId="77777777" w:rsidTr="004F0807">
        <w:trPr>
          <w:trHeight w:val="317"/>
        </w:trPr>
        <w:tc>
          <w:tcPr>
            <w:tcW w:w="841" w:type="dxa"/>
          </w:tcPr>
          <w:p w14:paraId="421A6D87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108" w:type="dxa"/>
          </w:tcPr>
          <w:p w14:paraId="0AE8B980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Національний університет цивільного захисту України</w:t>
            </w:r>
          </w:p>
        </w:tc>
        <w:tc>
          <w:tcPr>
            <w:tcW w:w="1762" w:type="dxa"/>
          </w:tcPr>
          <w:p w14:paraId="1D2114BB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2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1634" w:type="dxa"/>
          </w:tcPr>
          <w:p w14:paraId="19250A60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4F0807" w:rsidRPr="00BC204F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shd w:val="clear" w:color="auto" w:fill="FFFFFF"/>
              </w:rPr>
              <w:t>561</w:t>
            </w:r>
          </w:p>
        </w:tc>
      </w:tr>
      <w:tr w:rsidR="00A46B0D" w:rsidRPr="004F0807" w14:paraId="2EE7F239" w14:textId="77777777" w:rsidTr="004F0807">
        <w:trPr>
          <w:trHeight w:val="744"/>
        </w:trPr>
        <w:tc>
          <w:tcPr>
            <w:tcW w:w="841" w:type="dxa"/>
          </w:tcPr>
          <w:p w14:paraId="06E29867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108" w:type="dxa"/>
          </w:tcPr>
          <w:p w14:paraId="3DFD69BB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регіональний інститут державного управління НАДУ при Президентові України</w:t>
            </w:r>
          </w:p>
        </w:tc>
        <w:tc>
          <w:tcPr>
            <w:tcW w:w="1762" w:type="dxa"/>
          </w:tcPr>
          <w:p w14:paraId="3DCDFB42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1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713</w:t>
            </w:r>
          </w:p>
        </w:tc>
        <w:tc>
          <w:tcPr>
            <w:tcW w:w="1634" w:type="dxa"/>
          </w:tcPr>
          <w:p w14:paraId="222CE207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271</w:t>
            </w:r>
          </w:p>
        </w:tc>
      </w:tr>
      <w:tr w:rsidR="00A46B0D" w:rsidRPr="004F0807" w14:paraId="5B88E290" w14:textId="77777777" w:rsidTr="004F0807">
        <w:trPr>
          <w:trHeight w:val="269"/>
        </w:trPr>
        <w:tc>
          <w:tcPr>
            <w:tcW w:w="841" w:type="dxa"/>
          </w:tcPr>
          <w:p w14:paraId="134439B8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5108" w:type="dxa"/>
          </w:tcPr>
          <w:p w14:paraId="3B67067C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1762" w:type="dxa"/>
          </w:tcPr>
          <w:p w14:paraId="7A709730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</w:rPr>
              <w:t>1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</w:rPr>
              <w:t>531</w:t>
            </w:r>
          </w:p>
        </w:tc>
        <w:tc>
          <w:tcPr>
            <w:tcW w:w="1634" w:type="dxa"/>
          </w:tcPr>
          <w:p w14:paraId="4C650BF7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</w:rPr>
              <w:t>1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</w:rPr>
              <w:t>252</w:t>
            </w:r>
          </w:p>
        </w:tc>
      </w:tr>
      <w:tr w:rsidR="00A46B0D" w:rsidRPr="004F0807" w14:paraId="3A3C48AF" w14:textId="77777777" w:rsidTr="004F0807">
        <w:trPr>
          <w:trHeight w:val="192"/>
        </w:trPr>
        <w:tc>
          <w:tcPr>
            <w:tcW w:w="841" w:type="dxa"/>
          </w:tcPr>
          <w:p w14:paraId="2D68945E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108" w:type="dxa"/>
          </w:tcPr>
          <w:p w14:paraId="20109CC3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Харківська державна академія дизайну і мистецтв</w:t>
            </w:r>
          </w:p>
        </w:tc>
        <w:tc>
          <w:tcPr>
            <w:tcW w:w="1762" w:type="dxa"/>
          </w:tcPr>
          <w:p w14:paraId="385AAAAC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</w:rPr>
              <w:t>853</w:t>
            </w:r>
          </w:p>
        </w:tc>
        <w:tc>
          <w:tcPr>
            <w:tcW w:w="1634" w:type="dxa"/>
          </w:tcPr>
          <w:p w14:paraId="09526D6B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</w:rPr>
              <w:t>1</w:t>
            </w:r>
            <w:r w:rsidR="004F0807" w:rsidRPr="00BC20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204F">
              <w:rPr>
                <w:color w:val="000000" w:themeColor="text1"/>
                <w:sz w:val="24"/>
                <w:szCs w:val="24"/>
              </w:rPr>
              <w:t>056</w:t>
            </w:r>
          </w:p>
        </w:tc>
      </w:tr>
      <w:tr w:rsidR="00A46B0D" w:rsidRPr="004F0807" w14:paraId="65E0295C" w14:textId="77777777" w:rsidTr="004F0807">
        <w:trPr>
          <w:trHeight w:val="252"/>
        </w:trPr>
        <w:tc>
          <w:tcPr>
            <w:tcW w:w="841" w:type="dxa"/>
          </w:tcPr>
          <w:p w14:paraId="35BD3EDC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108" w:type="dxa"/>
          </w:tcPr>
          <w:p w14:paraId="38215D3B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Харківська державна зооветеринарна академія</w:t>
            </w:r>
          </w:p>
        </w:tc>
        <w:tc>
          <w:tcPr>
            <w:tcW w:w="1762" w:type="dxa"/>
          </w:tcPr>
          <w:p w14:paraId="73027C11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1</w:t>
            </w:r>
            <w:r w:rsidR="004F0807">
              <w:rPr>
                <w:sz w:val="24"/>
                <w:szCs w:val="24"/>
                <w:lang w:val="uk-UA"/>
              </w:rPr>
              <w:t xml:space="preserve"> </w:t>
            </w:r>
            <w:r w:rsidRPr="004F0807">
              <w:rPr>
                <w:sz w:val="24"/>
                <w:szCs w:val="24"/>
                <w:lang w:val="uk-UA"/>
              </w:rPr>
              <w:t>516</w:t>
            </w:r>
          </w:p>
        </w:tc>
        <w:tc>
          <w:tcPr>
            <w:tcW w:w="1634" w:type="dxa"/>
          </w:tcPr>
          <w:p w14:paraId="415E9DFF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690</w:t>
            </w:r>
          </w:p>
        </w:tc>
      </w:tr>
      <w:tr w:rsidR="00A46B0D" w:rsidRPr="004F0807" w14:paraId="00248B1F" w14:textId="77777777" w:rsidTr="004F0807">
        <w:trPr>
          <w:trHeight w:val="300"/>
        </w:trPr>
        <w:tc>
          <w:tcPr>
            <w:tcW w:w="841" w:type="dxa"/>
          </w:tcPr>
          <w:p w14:paraId="639F9393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108" w:type="dxa"/>
          </w:tcPr>
          <w:p w14:paraId="7BED507B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університет мистецтв імені І.П. Котляревськог</w:t>
            </w:r>
            <w:r w:rsidR="00C321F9" w:rsidRPr="00506B47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1762" w:type="dxa"/>
          </w:tcPr>
          <w:p w14:paraId="5A3575F8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549</w:t>
            </w:r>
          </w:p>
        </w:tc>
        <w:tc>
          <w:tcPr>
            <w:tcW w:w="1634" w:type="dxa"/>
          </w:tcPr>
          <w:p w14:paraId="4FFB8B87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467</w:t>
            </w:r>
          </w:p>
        </w:tc>
      </w:tr>
      <w:tr w:rsidR="00A46B0D" w:rsidRPr="004F0807" w14:paraId="43F0C9AE" w14:textId="77777777" w:rsidTr="004F0807">
        <w:trPr>
          <w:trHeight w:val="372"/>
        </w:trPr>
        <w:tc>
          <w:tcPr>
            <w:tcW w:w="841" w:type="dxa"/>
          </w:tcPr>
          <w:p w14:paraId="14F9C5E8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5108" w:type="dxa"/>
          </w:tcPr>
          <w:p w14:paraId="4D2A1E1D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гуманітарний університет "Народна українська академія"</w:t>
            </w:r>
          </w:p>
        </w:tc>
        <w:tc>
          <w:tcPr>
            <w:tcW w:w="1762" w:type="dxa"/>
          </w:tcPr>
          <w:p w14:paraId="63D215A8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color w:val="212529"/>
                <w:sz w:val="24"/>
                <w:szCs w:val="24"/>
                <w:shd w:val="clear" w:color="auto" w:fill="FFFFFF"/>
              </w:rPr>
              <w:t>468</w:t>
            </w:r>
          </w:p>
        </w:tc>
        <w:tc>
          <w:tcPr>
            <w:tcW w:w="1634" w:type="dxa"/>
          </w:tcPr>
          <w:p w14:paraId="0D95B942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  <w:lang w:val="uk-UA"/>
              </w:rPr>
              <w:t>410</w:t>
            </w:r>
          </w:p>
        </w:tc>
      </w:tr>
      <w:tr w:rsidR="00A46B0D" w:rsidRPr="004F0807" w14:paraId="0D7EC0DC" w14:textId="77777777" w:rsidTr="004F0807">
        <w:trPr>
          <w:trHeight w:val="144"/>
        </w:trPr>
        <w:tc>
          <w:tcPr>
            <w:tcW w:w="841" w:type="dxa"/>
          </w:tcPr>
          <w:p w14:paraId="0775F49A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108" w:type="dxa"/>
          </w:tcPr>
          <w:p w14:paraId="533569FF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міжнародний медичний університет</w:t>
            </w:r>
          </w:p>
        </w:tc>
        <w:tc>
          <w:tcPr>
            <w:tcW w:w="1762" w:type="dxa"/>
          </w:tcPr>
          <w:p w14:paraId="4330425D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1634" w:type="dxa"/>
          </w:tcPr>
          <w:p w14:paraId="2D6EC4C0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</w:rPr>
              <w:t>119</w:t>
            </w:r>
          </w:p>
        </w:tc>
      </w:tr>
      <w:tr w:rsidR="00A46B0D" w:rsidRPr="004F0807" w14:paraId="72ED6542" w14:textId="77777777" w:rsidTr="004F0807">
        <w:trPr>
          <w:trHeight w:val="192"/>
        </w:trPr>
        <w:tc>
          <w:tcPr>
            <w:tcW w:w="841" w:type="dxa"/>
          </w:tcPr>
          <w:p w14:paraId="52B979DC" w14:textId="77777777" w:rsidR="00A46B0D" w:rsidRPr="00506B47" w:rsidRDefault="004F0807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5108" w:type="dxa"/>
          </w:tcPr>
          <w:p w14:paraId="3084C0C5" w14:textId="77777777" w:rsidR="00A46B0D" w:rsidRPr="00506B47" w:rsidRDefault="00A46B0D" w:rsidP="004F0807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університет Повітряних Сил імені Івана Кожедуба</w:t>
            </w:r>
          </w:p>
        </w:tc>
        <w:tc>
          <w:tcPr>
            <w:tcW w:w="1762" w:type="dxa"/>
          </w:tcPr>
          <w:p w14:paraId="6FE402DB" w14:textId="77777777" w:rsidR="00A46B0D" w:rsidRPr="004F0807" w:rsidRDefault="00A46B0D" w:rsidP="00A46B0D">
            <w:pPr>
              <w:jc w:val="center"/>
              <w:rPr>
                <w:sz w:val="24"/>
                <w:szCs w:val="24"/>
                <w:lang w:val="uk-UA"/>
              </w:rPr>
            </w:pPr>
            <w:r w:rsidRPr="004F0807">
              <w:rPr>
                <w:sz w:val="24"/>
                <w:szCs w:val="24"/>
                <w:lang w:val="uk-UA"/>
              </w:rPr>
              <w:t>6233</w:t>
            </w:r>
          </w:p>
        </w:tc>
        <w:tc>
          <w:tcPr>
            <w:tcW w:w="1634" w:type="dxa"/>
          </w:tcPr>
          <w:p w14:paraId="194E7BBB" w14:textId="77777777" w:rsidR="00A46B0D" w:rsidRPr="00BC204F" w:rsidRDefault="00A46B0D" w:rsidP="00A46B0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C204F">
              <w:rPr>
                <w:color w:val="000000" w:themeColor="text1"/>
                <w:sz w:val="24"/>
                <w:szCs w:val="24"/>
              </w:rPr>
              <w:t>106</w:t>
            </w:r>
          </w:p>
        </w:tc>
      </w:tr>
    </w:tbl>
    <w:p w14:paraId="18529B40" w14:textId="77777777" w:rsidR="00506B47" w:rsidRDefault="00506B47" w:rsidP="00982F78">
      <w:pPr>
        <w:spacing w:after="0"/>
        <w:jc w:val="center"/>
        <w:rPr>
          <w:b/>
          <w:sz w:val="28"/>
          <w:szCs w:val="28"/>
          <w:lang w:val="uk-UA"/>
        </w:rPr>
      </w:pPr>
    </w:p>
    <w:p w14:paraId="5A54916C" w14:textId="77777777" w:rsidR="00506B47" w:rsidRDefault="00506B47" w:rsidP="00506B47">
      <w:pPr>
        <w:spacing w:after="0"/>
        <w:rPr>
          <w:sz w:val="24"/>
          <w:szCs w:val="24"/>
          <w:lang w:val="uk-UA"/>
        </w:rPr>
      </w:pPr>
      <w:bookmarkStart w:id="2" w:name="_Hlk49276888"/>
      <w:bookmarkStart w:id="3" w:name="_GoBack"/>
      <w:r>
        <w:rPr>
          <w:sz w:val="24"/>
          <w:szCs w:val="24"/>
          <w:lang w:val="uk-UA"/>
        </w:rPr>
        <w:t xml:space="preserve">Підготовлено відділом </w:t>
      </w:r>
      <w:proofErr w:type="spellStart"/>
      <w:r>
        <w:rPr>
          <w:sz w:val="24"/>
          <w:szCs w:val="24"/>
          <w:lang w:val="uk-UA"/>
        </w:rPr>
        <w:t>медіакомунікації</w:t>
      </w:r>
      <w:proofErr w:type="spellEnd"/>
      <w:r>
        <w:rPr>
          <w:sz w:val="24"/>
          <w:szCs w:val="24"/>
          <w:lang w:val="uk-UA"/>
        </w:rPr>
        <w:t xml:space="preserve"> ХНТУСГ </w:t>
      </w:r>
    </w:p>
    <w:p w14:paraId="7977B88A" w14:textId="1C1997CD" w:rsidR="00982F78" w:rsidRPr="00506B47" w:rsidRDefault="00506B47" w:rsidP="00BC204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даними </w:t>
      </w:r>
      <w:hyperlink r:id="rId6" w:history="1">
        <w:r w:rsidRPr="00C321F9">
          <w:rPr>
            <w:rStyle w:val="a4"/>
            <w:bCs/>
            <w:sz w:val="24"/>
            <w:szCs w:val="24"/>
            <w:lang w:val="uk-UA"/>
          </w:rPr>
          <w:t xml:space="preserve">Інтернет-ресурсу </w:t>
        </w:r>
        <w:r w:rsidRPr="00C321F9">
          <w:rPr>
            <w:rStyle w:val="a4"/>
            <w:sz w:val="24"/>
            <w:szCs w:val="24"/>
          </w:rPr>
          <w:t>ОСВІТА.UA</w:t>
        </w:r>
      </w:hyperlink>
      <w:r w:rsidRPr="00C321F9">
        <w:rPr>
          <w:sz w:val="24"/>
          <w:szCs w:val="24"/>
          <w:lang w:val="uk-UA"/>
        </w:rPr>
        <w:t xml:space="preserve">: </w:t>
      </w:r>
      <w:hyperlink r:id="rId7" w:history="1">
        <w:r w:rsidRPr="00C321F9">
          <w:rPr>
            <w:rStyle w:val="a4"/>
            <w:sz w:val="24"/>
            <w:szCs w:val="24"/>
          </w:rPr>
          <w:t>https://vstup.osvita.ua</w:t>
        </w:r>
        <w:r w:rsidRPr="00C321F9">
          <w:rPr>
            <w:rStyle w:val="a4"/>
            <w:sz w:val="24"/>
            <w:szCs w:val="24"/>
            <w:lang w:val="uk-UA"/>
          </w:rPr>
          <w:t>)</w:t>
        </w:r>
      </w:hyperlink>
      <w:bookmarkEnd w:id="2"/>
      <w:bookmarkEnd w:id="3"/>
    </w:p>
    <w:sectPr w:rsidR="00982F78" w:rsidRPr="00506B47" w:rsidSect="002F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3E1D" w14:textId="77777777" w:rsidR="003728B1" w:rsidRDefault="003728B1" w:rsidP="00784F54">
      <w:pPr>
        <w:spacing w:after="0" w:line="240" w:lineRule="auto"/>
      </w:pPr>
      <w:r>
        <w:separator/>
      </w:r>
    </w:p>
  </w:endnote>
  <w:endnote w:type="continuationSeparator" w:id="0">
    <w:p w14:paraId="62ED618D" w14:textId="77777777" w:rsidR="003728B1" w:rsidRDefault="003728B1" w:rsidP="0078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1D1B" w14:textId="77777777" w:rsidR="003728B1" w:rsidRDefault="003728B1" w:rsidP="00784F54">
      <w:pPr>
        <w:spacing w:after="0" w:line="240" w:lineRule="auto"/>
      </w:pPr>
      <w:r>
        <w:separator/>
      </w:r>
    </w:p>
  </w:footnote>
  <w:footnote w:type="continuationSeparator" w:id="0">
    <w:p w14:paraId="3A0DA0AE" w14:textId="77777777" w:rsidR="003728B1" w:rsidRDefault="003728B1" w:rsidP="0078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40"/>
    <w:rsid w:val="00045FA1"/>
    <w:rsid w:val="00056575"/>
    <w:rsid w:val="00163DDC"/>
    <w:rsid w:val="00173C9A"/>
    <w:rsid w:val="001F3640"/>
    <w:rsid w:val="001F51AF"/>
    <w:rsid w:val="002F73D6"/>
    <w:rsid w:val="00301759"/>
    <w:rsid w:val="003728B1"/>
    <w:rsid w:val="004F0807"/>
    <w:rsid w:val="004F44C2"/>
    <w:rsid w:val="00506B47"/>
    <w:rsid w:val="00586694"/>
    <w:rsid w:val="00714D67"/>
    <w:rsid w:val="00751A9B"/>
    <w:rsid w:val="00784F54"/>
    <w:rsid w:val="007C01AB"/>
    <w:rsid w:val="007C6E23"/>
    <w:rsid w:val="009415C5"/>
    <w:rsid w:val="0094417B"/>
    <w:rsid w:val="0098281E"/>
    <w:rsid w:val="00982F78"/>
    <w:rsid w:val="00A46B0D"/>
    <w:rsid w:val="00A8198E"/>
    <w:rsid w:val="00A94356"/>
    <w:rsid w:val="00B26C36"/>
    <w:rsid w:val="00BC204F"/>
    <w:rsid w:val="00C321F9"/>
    <w:rsid w:val="00CD2714"/>
    <w:rsid w:val="00DB71AB"/>
    <w:rsid w:val="00DC0DEE"/>
    <w:rsid w:val="00F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158"/>
  <w15:docId w15:val="{08CC4A0C-6812-4C91-9B88-4B016B59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3D6"/>
  </w:style>
  <w:style w:type="paragraph" w:styleId="1">
    <w:name w:val="heading 1"/>
    <w:basedOn w:val="a"/>
    <w:link w:val="10"/>
    <w:uiPriority w:val="9"/>
    <w:qFormat/>
    <w:rsid w:val="004F0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F080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F080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78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4F54"/>
  </w:style>
  <w:style w:type="paragraph" w:styleId="a7">
    <w:name w:val="footer"/>
    <w:basedOn w:val="a"/>
    <w:link w:val="a8"/>
    <w:uiPriority w:val="99"/>
    <w:semiHidden/>
    <w:unhideWhenUsed/>
    <w:rsid w:val="0078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tup.osvita.u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tup.osvita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Pishohid</dc:creator>
  <cp:lastModifiedBy>Pishohid</cp:lastModifiedBy>
  <cp:revision>3</cp:revision>
  <dcterms:created xsi:type="dcterms:W3CDTF">2020-08-25T16:39:00Z</dcterms:created>
  <dcterms:modified xsi:type="dcterms:W3CDTF">2020-08-25T17:02:00Z</dcterms:modified>
</cp:coreProperties>
</file>